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Pr="00430B4D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E45DE" w:rsidRPr="00430B4D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E45DE" w:rsidRPr="00430B4D" w:rsidRDefault="00FE45DE">
      <w:pPr>
        <w:pStyle w:val="Normal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0B4D" w:rsidRDefault="00F30899" w:rsidP="00430B4D">
      <w:pPr>
        <w:pStyle w:val="Normal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B4D">
        <w:rPr>
          <w:rFonts w:ascii="Times New Roman" w:eastAsia="Times New Roman" w:hAnsi="Times New Roman" w:cs="Times New Roman"/>
          <w:b/>
          <w:sz w:val="28"/>
          <w:szCs w:val="28"/>
        </w:rPr>
        <w:t>7.1.6</w:t>
      </w:r>
      <w:r w:rsidR="00430B4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30B4D">
        <w:rPr>
          <w:rFonts w:ascii="Times New Roman" w:eastAsia="Times New Roman" w:hAnsi="Times New Roman" w:cs="Times New Roman"/>
          <w:b/>
          <w:sz w:val="28"/>
          <w:szCs w:val="28"/>
        </w:rPr>
        <w:t xml:space="preserve">Quality audits on environment and energy regularly undertaken by the </w:t>
      </w:r>
    </w:p>
    <w:p w:rsidR="00FE45DE" w:rsidRPr="00430B4D" w:rsidRDefault="00430B4D" w:rsidP="00F30899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30899" w:rsidRPr="00430B4D">
        <w:rPr>
          <w:rFonts w:ascii="Times New Roman" w:eastAsia="Times New Roman" w:hAnsi="Times New Roman" w:cs="Times New Roman"/>
          <w:b/>
          <w:sz w:val="28"/>
          <w:szCs w:val="28"/>
        </w:rPr>
        <w:t>Institution and any awards received for such green campus initiatives</w:t>
      </w:r>
    </w:p>
    <w:p w:rsidR="007536DD" w:rsidRPr="00430B4D" w:rsidRDefault="007536DD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19"/>
        <w:gridCol w:w="4009"/>
        <w:gridCol w:w="1209"/>
        <w:gridCol w:w="5729"/>
      </w:tblGrid>
      <w:tr w:rsidR="00FE45DE" w:rsidRPr="00430B4D" w:rsidTr="00430B4D">
        <w:tc>
          <w:tcPr>
            <w:tcW w:w="819" w:type="dxa"/>
          </w:tcPr>
          <w:p w:rsidR="00FE45DE" w:rsidRPr="00430B4D" w:rsidRDefault="00FE45DE" w:rsidP="0075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009" w:type="dxa"/>
          </w:tcPr>
          <w:p w:rsidR="00FE45DE" w:rsidRPr="00430B4D" w:rsidRDefault="00FE45DE" w:rsidP="0075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09" w:type="dxa"/>
          </w:tcPr>
          <w:p w:rsidR="00FE45DE" w:rsidRPr="00430B4D" w:rsidRDefault="00FE45DE" w:rsidP="0075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729" w:type="dxa"/>
          </w:tcPr>
          <w:p w:rsidR="00FE45DE" w:rsidRPr="00430B4D" w:rsidRDefault="00FE45DE" w:rsidP="0075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430B4D" w:rsidRPr="00430B4D" w:rsidTr="00430B4D">
        <w:tc>
          <w:tcPr>
            <w:tcW w:w="819" w:type="dxa"/>
          </w:tcPr>
          <w:p w:rsidR="00430B4D" w:rsidRPr="00430B4D" w:rsidRDefault="00430B4D" w:rsidP="0075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vAlign w:val="center"/>
          </w:tcPr>
          <w:p w:rsidR="00430B4D" w:rsidRPr="00430B4D" w:rsidRDefault="00430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 policy document</w:t>
            </w:r>
          </w:p>
        </w:tc>
        <w:tc>
          <w:tcPr>
            <w:tcW w:w="1209" w:type="dxa"/>
          </w:tcPr>
          <w:p w:rsidR="00430B4D" w:rsidRPr="00430B4D" w:rsidRDefault="00430B4D" w:rsidP="0075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7.1.6(1)</w:t>
            </w:r>
          </w:p>
        </w:tc>
        <w:tc>
          <w:tcPr>
            <w:tcW w:w="5729" w:type="dxa"/>
          </w:tcPr>
          <w:p w:rsidR="00430B4D" w:rsidRPr="00430B4D" w:rsidRDefault="00430B4D" w:rsidP="0075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30B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www.srkit.in/NAAC/DVV/Criterion_7/7.1.6/7.1.6(1).pdf</w:t>
              </w:r>
            </w:hyperlink>
          </w:p>
        </w:tc>
      </w:tr>
      <w:tr w:rsidR="00430B4D" w:rsidRPr="00430B4D" w:rsidTr="00430B4D">
        <w:tc>
          <w:tcPr>
            <w:tcW w:w="819" w:type="dxa"/>
          </w:tcPr>
          <w:p w:rsidR="00430B4D" w:rsidRPr="00430B4D" w:rsidRDefault="00430B4D" w:rsidP="0075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:rsidR="00430B4D" w:rsidRPr="00430B4D" w:rsidRDefault="00430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Certificates from the auditing agencies</w:t>
            </w:r>
          </w:p>
        </w:tc>
        <w:tc>
          <w:tcPr>
            <w:tcW w:w="1209" w:type="dxa"/>
          </w:tcPr>
          <w:p w:rsidR="00430B4D" w:rsidRPr="00430B4D" w:rsidRDefault="00430B4D" w:rsidP="006C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7.1.6(2)</w:t>
            </w:r>
          </w:p>
        </w:tc>
        <w:tc>
          <w:tcPr>
            <w:tcW w:w="5729" w:type="dxa"/>
          </w:tcPr>
          <w:p w:rsidR="00430B4D" w:rsidRPr="00430B4D" w:rsidRDefault="00430B4D" w:rsidP="006C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0B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www.srkit.in/NAAC/DVV/Criterion_7/7.1.6/7.1.6(2).pdf</w:t>
              </w:r>
            </w:hyperlink>
          </w:p>
        </w:tc>
      </w:tr>
      <w:tr w:rsidR="00430B4D" w:rsidRPr="00430B4D" w:rsidTr="00430B4D">
        <w:tc>
          <w:tcPr>
            <w:tcW w:w="819" w:type="dxa"/>
          </w:tcPr>
          <w:p w:rsidR="00430B4D" w:rsidRPr="00430B4D" w:rsidRDefault="00430B4D" w:rsidP="0075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:rsidR="00430B4D" w:rsidRPr="00430B4D" w:rsidRDefault="00430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Report on environmental conservation promotional activities </w:t>
            </w:r>
          </w:p>
        </w:tc>
        <w:tc>
          <w:tcPr>
            <w:tcW w:w="1209" w:type="dxa"/>
          </w:tcPr>
          <w:p w:rsidR="00430B4D" w:rsidRPr="00430B4D" w:rsidRDefault="00430B4D" w:rsidP="006C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7.1.6(3)</w:t>
            </w:r>
          </w:p>
        </w:tc>
        <w:tc>
          <w:tcPr>
            <w:tcW w:w="5729" w:type="dxa"/>
          </w:tcPr>
          <w:p w:rsidR="00430B4D" w:rsidRPr="00430B4D" w:rsidRDefault="00430B4D" w:rsidP="006C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0B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www.srkit.in/NAAC/DVV/Criterion_7/7.1.6/7.1.6(3).pdf</w:t>
              </w:r>
            </w:hyperlink>
          </w:p>
        </w:tc>
      </w:tr>
    </w:tbl>
    <w:p w:rsidR="00FE45DE" w:rsidRPr="00430B4D" w:rsidRDefault="00FE45DE" w:rsidP="009A098D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E45DE" w:rsidRPr="00430B4D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34" w:rsidRDefault="009E1734" w:rsidP="00123EAB">
      <w:pPr>
        <w:spacing w:after="0" w:line="240" w:lineRule="auto"/>
      </w:pPr>
      <w:r>
        <w:separator/>
      </w:r>
    </w:p>
  </w:endnote>
  <w:endnote w:type="continuationSeparator" w:id="1">
    <w:p w:rsidR="009E1734" w:rsidRDefault="009E173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34" w:rsidRDefault="009E1734" w:rsidP="00123EAB">
      <w:pPr>
        <w:spacing w:after="0" w:line="240" w:lineRule="auto"/>
      </w:pPr>
      <w:r>
        <w:separator/>
      </w:r>
    </w:p>
  </w:footnote>
  <w:footnote w:type="continuationSeparator" w:id="1">
    <w:p w:rsidR="009E1734" w:rsidRDefault="009E173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5C2"/>
    <w:rsid w:val="001E5D06"/>
    <w:rsid w:val="0021209E"/>
    <w:rsid w:val="00286DA2"/>
    <w:rsid w:val="002A52DB"/>
    <w:rsid w:val="002C7DB6"/>
    <w:rsid w:val="003D7CD1"/>
    <w:rsid w:val="003E2581"/>
    <w:rsid w:val="00413ADE"/>
    <w:rsid w:val="004151D2"/>
    <w:rsid w:val="00430B4D"/>
    <w:rsid w:val="004B314A"/>
    <w:rsid w:val="004C0C3F"/>
    <w:rsid w:val="00523574"/>
    <w:rsid w:val="0052576B"/>
    <w:rsid w:val="0054789E"/>
    <w:rsid w:val="00556B4A"/>
    <w:rsid w:val="00661263"/>
    <w:rsid w:val="006D2371"/>
    <w:rsid w:val="00717A0B"/>
    <w:rsid w:val="00750252"/>
    <w:rsid w:val="00750C32"/>
    <w:rsid w:val="007536DD"/>
    <w:rsid w:val="007F5841"/>
    <w:rsid w:val="00854B60"/>
    <w:rsid w:val="008E303F"/>
    <w:rsid w:val="008E620B"/>
    <w:rsid w:val="009630B6"/>
    <w:rsid w:val="0099574B"/>
    <w:rsid w:val="009A098D"/>
    <w:rsid w:val="009A21DE"/>
    <w:rsid w:val="009E1734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F30899"/>
    <w:rsid w:val="00F5620D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7/7.1.6/7.1.6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DVV/Criterion_7/7.1.6/7.1.6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7/7.1.6/7.1.6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girish</cp:lastModifiedBy>
  <cp:revision>6</cp:revision>
  <dcterms:created xsi:type="dcterms:W3CDTF">2021-02-21T04:30:00Z</dcterms:created>
  <dcterms:modified xsi:type="dcterms:W3CDTF">2021-06-02T17:43:00Z</dcterms:modified>
</cp:coreProperties>
</file>