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AC" w:rsidRPr="00095C98" w:rsidRDefault="00D1099A" w:rsidP="00FA1EA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bidi="kn-IN"/>
        </w:rPr>
      </w:pPr>
      <w:r w:rsidRPr="00095C98">
        <w:rPr>
          <w:rFonts w:ascii="Times New Roman" w:hAnsi="Times New Roman" w:cs="Times New Roman"/>
          <w:b/>
          <w:bCs/>
          <w:sz w:val="28"/>
          <w:szCs w:val="28"/>
          <w:lang w:bidi="kn-IN"/>
        </w:rPr>
        <w:t>6.5.3 Quality</w:t>
      </w:r>
      <w:r w:rsidR="003A03AD" w:rsidRPr="00095C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bidi="kn-IN"/>
        </w:rPr>
        <w:t xml:space="preserve"> assurance initiatives of the institution include</w:t>
      </w:r>
    </w:p>
    <w:p w:rsidR="003A03AD" w:rsidRPr="004A436C" w:rsidRDefault="003A03AD" w:rsidP="00FA1EAC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kn-IN"/>
        </w:rPr>
      </w:pPr>
    </w:p>
    <w:tbl>
      <w:tblPr>
        <w:tblStyle w:val="TableGrid"/>
        <w:tblW w:w="11653" w:type="dxa"/>
        <w:tblInd w:w="-1026" w:type="dxa"/>
        <w:tblLook w:val="04A0"/>
      </w:tblPr>
      <w:tblGrid>
        <w:gridCol w:w="703"/>
        <w:gridCol w:w="3456"/>
        <w:gridCol w:w="1511"/>
        <w:gridCol w:w="5983"/>
      </w:tblGrid>
      <w:tr w:rsidR="008E620B" w:rsidRPr="004A436C" w:rsidTr="004A436C">
        <w:tc>
          <w:tcPr>
            <w:tcW w:w="703" w:type="dxa"/>
          </w:tcPr>
          <w:p w:rsidR="008E620B" w:rsidRPr="004A436C" w:rsidRDefault="008E620B" w:rsidP="005849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456" w:type="dxa"/>
          </w:tcPr>
          <w:p w:rsidR="008E620B" w:rsidRPr="004A436C" w:rsidRDefault="008E620B" w:rsidP="005849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511" w:type="dxa"/>
          </w:tcPr>
          <w:p w:rsidR="008E620B" w:rsidRPr="004A436C" w:rsidRDefault="008E620B" w:rsidP="005849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983" w:type="dxa"/>
          </w:tcPr>
          <w:p w:rsidR="008E620B" w:rsidRPr="004A436C" w:rsidRDefault="008E620B" w:rsidP="005849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8E620B" w:rsidRPr="004A436C" w:rsidTr="004A436C">
        <w:tc>
          <w:tcPr>
            <w:tcW w:w="703" w:type="dxa"/>
          </w:tcPr>
          <w:p w:rsidR="008E620B" w:rsidRPr="004A436C" w:rsidRDefault="008E620B" w:rsidP="005849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8E620B" w:rsidRPr="004A436C" w:rsidRDefault="004A436C" w:rsidP="004A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Scanned copies of initiatives of IQAC in terms of certificate</w:t>
            </w:r>
          </w:p>
        </w:tc>
        <w:tc>
          <w:tcPr>
            <w:tcW w:w="1511" w:type="dxa"/>
          </w:tcPr>
          <w:p w:rsidR="008E620B" w:rsidRPr="004A436C" w:rsidRDefault="00584911" w:rsidP="005849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5983" w:type="dxa"/>
          </w:tcPr>
          <w:p w:rsidR="00DD1D03" w:rsidRPr="004A436C" w:rsidRDefault="00F865DF" w:rsidP="00DD1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436C" w:rsidRPr="006024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www.srkit.in/NAAC/DVV/Criterion_6/6.5.3/6.5.3.pdf</w:t>
              </w:r>
            </w:hyperlink>
          </w:p>
        </w:tc>
      </w:tr>
    </w:tbl>
    <w:p w:rsidR="008E620B" w:rsidRPr="004A436C" w:rsidRDefault="008E620B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4A436C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4A436C" w:rsidSect="004A436C">
      <w:headerReference w:type="default" r:id="rId9"/>
      <w:pgSz w:w="12240" w:h="15840"/>
      <w:pgMar w:top="1800" w:right="1440" w:bottom="990" w:left="144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D6" w:rsidRDefault="00116CD6" w:rsidP="00123EAB">
      <w:pPr>
        <w:spacing w:after="0" w:line="240" w:lineRule="auto"/>
      </w:pPr>
      <w:r>
        <w:separator/>
      </w:r>
    </w:p>
  </w:endnote>
  <w:endnote w:type="continuationSeparator" w:id="1">
    <w:p w:rsidR="00116CD6" w:rsidRDefault="00116CD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D6" w:rsidRDefault="00116CD6" w:rsidP="00123EAB">
      <w:pPr>
        <w:spacing w:after="0" w:line="240" w:lineRule="auto"/>
      </w:pPr>
      <w:r>
        <w:separator/>
      </w:r>
    </w:p>
  </w:footnote>
  <w:footnote w:type="continuationSeparator" w:id="1">
    <w:p w:rsidR="00116CD6" w:rsidRDefault="00116CD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0402"/>
    <w:rsid w:val="00014F45"/>
    <w:rsid w:val="000411A4"/>
    <w:rsid w:val="00095C98"/>
    <w:rsid w:val="000B40A2"/>
    <w:rsid w:val="000C00EC"/>
    <w:rsid w:val="000E5BA3"/>
    <w:rsid w:val="00100E53"/>
    <w:rsid w:val="001035D7"/>
    <w:rsid w:val="001111C5"/>
    <w:rsid w:val="001126FD"/>
    <w:rsid w:val="00116CD6"/>
    <w:rsid w:val="00123EAB"/>
    <w:rsid w:val="00154D54"/>
    <w:rsid w:val="00172D91"/>
    <w:rsid w:val="001732A1"/>
    <w:rsid w:val="00193EAB"/>
    <w:rsid w:val="00196B8D"/>
    <w:rsid w:val="001A7D8C"/>
    <w:rsid w:val="001C62C8"/>
    <w:rsid w:val="001D7784"/>
    <w:rsid w:val="001D7FD5"/>
    <w:rsid w:val="001E5D06"/>
    <w:rsid w:val="0021209E"/>
    <w:rsid w:val="002A52DB"/>
    <w:rsid w:val="002C7DB6"/>
    <w:rsid w:val="00314C2E"/>
    <w:rsid w:val="003449F1"/>
    <w:rsid w:val="003A03AD"/>
    <w:rsid w:val="003C5F18"/>
    <w:rsid w:val="003E2581"/>
    <w:rsid w:val="003E514C"/>
    <w:rsid w:val="00413ADE"/>
    <w:rsid w:val="004151D2"/>
    <w:rsid w:val="004335B3"/>
    <w:rsid w:val="00477343"/>
    <w:rsid w:val="004A436C"/>
    <w:rsid w:val="004B314A"/>
    <w:rsid w:val="004C0C3F"/>
    <w:rsid w:val="004C2B90"/>
    <w:rsid w:val="00505014"/>
    <w:rsid w:val="0052576B"/>
    <w:rsid w:val="0054789E"/>
    <w:rsid w:val="00556B4A"/>
    <w:rsid w:val="00584911"/>
    <w:rsid w:val="005D3A2D"/>
    <w:rsid w:val="00635F5F"/>
    <w:rsid w:val="00661263"/>
    <w:rsid w:val="00710E4E"/>
    <w:rsid w:val="00717A0B"/>
    <w:rsid w:val="00750C32"/>
    <w:rsid w:val="007536DD"/>
    <w:rsid w:val="007956EE"/>
    <w:rsid w:val="007F5841"/>
    <w:rsid w:val="0083720E"/>
    <w:rsid w:val="00854B60"/>
    <w:rsid w:val="008672E2"/>
    <w:rsid w:val="008E620B"/>
    <w:rsid w:val="00905A5D"/>
    <w:rsid w:val="009630B6"/>
    <w:rsid w:val="0099574B"/>
    <w:rsid w:val="009A21DE"/>
    <w:rsid w:val="009E459E"/>
    <w:rsid w:val="00A41578"/>
    <w:rsid w:val="00A45663"/>
    <w:rsid w:val="00A9753A"/>
    <w:rsid w:val="00AD7E48"/>
    <w:rsid w:val="00AE4438"/>
    <w:rsid w:val="00AE506A"/>
    <w:rsid w:val="00B63EE8"/>
    <w:rsid w:val="00B727DD"/>
    <w:rsid w:val="00B96200"/>
    <w:rsid w:val="00BA6806"/>
    <w:rsid w:val="00BD58C2"/>
    <w:rsid w:val="00C13736"/>
    <w:rsid w:val="00C23DBE"/>
    <w:rsid w:val="00C26966"/>
    <w:rsid w:val="00C67E06"/>
    <w:rsid w:val="00CA27A1"/>
    <w:rsid w:val="00CB7258"/>
    <w:rsid w:val="00CE5039"/>
    <w:rsid w:val="00CF010B"/>
    <w:rsid w:val="00D1099A"/>
    <w:rsid w:val="00D80C1E"/>
    <w:rsid w:val="00DC68D6"/>
    <w:rsid w:val="00DD1D03"/>
    <w:rsid w:val="00DE061A"/>
    <w:rsid w:val="00E05B54"/>
    <w:rsid w:val="00E43DC2"/>
    <w:rsid w:val="00E64BA2"/>
    <w:rsid w:val="00EC0055"/>
    <w:rsid w:val="00F30899"/>
    <w:rsid w:val="00F55E78"/>
    <w:rsid w:val="00F62DB1"/>
    <w:rsid w:val="00F8505D"/>
    <w:rsid w:val="00F865DF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9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6/6.5.3/6.5.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girish</cp:lastModifiedBy>
  <cp:revision>14</cp:revision>
  <cp:lastPrinted>2021-04-13T13:34:00Z</cp:lastPrinted>
  <dcterms:created xsi:type="dcterms:W3CDTF">2021-02-21T09:07:00Z</dcterms:created>
  <dcterms:modified xsi:type="dcterms:W3CDTF">2021-06-02T17:33:00Z</dcterms:modified>
</cp:coreProperties>
</file>