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6BB" w:rsidRDefault="009013E8" w:rsidP="001D16BB">
      <w:pPr>
        <w:spacing w:after="0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1D16BB">
        <w:rPr>
          <w:rFonts w:ascii="Times New Roman" w:hAnsi="Times New Roman" w:cs="Times New Roman"/>
          <w:b/>
          <w:bCs/>
          <w:i/>
          <w:iCs/>
          <w:sz w:val="28"/>
          <w:szCs w:val="28"/>
          <w:lang w:bidi="kn-IN"/>
        </w:rPr>
        <w:t>4.2.4 Percentage</w:t>
      </w:r>
      <w:r w:rsidR="00006893" w:rsidRPr="001D16BB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per day usage of library by teachers and students </w:t>
      </w:r>
    </w:p>
    <w:p w:rsidR="00006893" w:rsidRPr="001D16BB" w:rsidRDefault="001D16BB" w:rsidP="001D16BB">
      <w:pPr>
        <w:spacing w:after="0"/>
        <w:rPr>
          <w:rFonts w:ascii="Times New Roman" w:hAnsi="Times New Roman" w:cs="Times New Roman"/>
          <w:b/>
          <w:i/>
          <w:strike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   </w:t>
      </w:r>
      <w:r w:rsidR="00006893" w:rsidRPr="001D16BB">
        <w:rPr>
          <w:rFonts w:ascii="Times New Roman" w:hAnsi="Times New Roman" w:cs="Times New Roman"/>
          <w:b/>
          <w:i/>
          <w:color w:val="000000"/>
          <w:sz w:val="28"/>
          <w:szCs w:val="28"/>
        </w:rPr>
        <w:t>( foot falls and login data for online access)</w:t>
      </w:r>
    </w:p>
    <w:p w:rsidR="008E620B" w:rsidRPr="001D16BB" w:rsidRDefault="008E620B" w:rsidP="001D16B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0890" w:type="dxa"/>
        <w:tblInd w:w="-612" w:type="dxa"/>
        <w:tblLook w:val="04A0"/>
      </w:tblPr>
      <w:tblGrid>
        <w:gridCol w:w="791"/>
        <w:gridCol w:w="2623"/>
        <w:gridCol w:w="1559"/>
        <w:gridCol w:w="5917"/>
      </w:tblGrid>
      <w:tr w:rsidR="008E620B" w:rsidRPr="001D16BB" w:rsidTr="00C60473">
        <w:tc>
          <w:tcPr>
            <w:tcW w:w="791" w:type="dxa"/>
          </w:tcPr>
          <w:p w:rsidR="008E620B" w:rsidRPr="001D16BB" w:rsidRDefault="008E620B" w:rsidP="000C0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6BB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</w:p>
        </w:tc>
        <w:tc>
          <w:tcPr>
            <w:tcW w:w="2623" w:type="dxa"/>
          </w:tcPr>
          <w:p w:rsidR="008E620B" w:rsidRPr="001D16BB" w:rsidRDefault="008E620B" w:rsidP="00E64B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6BB">
              <w:rPr>
                <w:rFonts w:ascii="Times New Roman" w:hAnsi="Times New Roman" w:cs="Times New Roman"/>
                <w:b/>
                <w:sz w:val="24"/>
                <w:szCs w:val="24"/>
              </w:rPr>
              <w:t>File Description</w:t>
            </w:r>
          </w:p>
        </w:tc>
        <w:tc>
          <w:tcPr>
            <w:tcW w:w="1559" w:type="dxa"/>
          </w:tcPr>
          <w:p w:rsidR="008E620B" w:rsidRPr="001D16BB" w:rsidRDefault="008E620B" w:rsidP="00E64B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6BB">
              <w:rPr>
                <w:rFonts w:ascii="Times New Roman" w:hAnsi="Times New Roman" w:cs="Times New Roman"/>
                <w:b/>
                <w:sz w:val="24"/>
                <w:szCs w:val="24"/>
              </w:rPr>
              <w:t>File Number</w:t>
            </w:r>
          </w:p>
        </w:tc>
        <w:tc>
          <w:tcPr>
            <w:tcW w:w="5917" w:type="dxa"/>
          </w:tcPr>
          <w:p w:rsidR="008E620B" w:rsidRPr="001D16BB" w:rsidRDefault="008E620B" w:rsidP="00E64B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6BB">
              <w:rPr>
                <w:rFonts w:ascii="Times New Roman" w:hAnsi="Times New Roman" w:cs="Times New Roman"/>
                <w:b/>
                <w:sz w:val="24"/>
                <w:szCs w:val="24"/>
              </w:rPr>
              <w:t>Web Link</w:t>
            </w:r>
          </w:p>
        </w:tc>
      </w:tr>
      <w:tr w:rsidR="001D16BB" w:rsidRPr="001D16BB" w:rsidTr="007C0CAA">
        <w:tc>
          <w:tcPr>
            <w:tcW w:w="791" w:type="dxa"/>
          </w:tcPr>
          <w:p w:rsidR="001D16BB" w:rsidRPr="001D16BB" w:rsidRDefault="001D16BB" w:rsidP="000C0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3" w:type="dxa"/>
            <w:vAlign w:val="center"/>
          </w:tcPr>
          <w:p w:rsidR="001D16BB" w:rsidRPr="001D16BB" w:rsidRDefault="001D16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Scanned copies of student log book</w:t>
            </w:r>
          </w:p>
        </w:tc>
        <w:tc>
          <w:tcPr>
            <w:tcW w:w="1559" w:type="dxa"/>
          </w:tcPr>
          <w:p w:rsidR="001D16BB" w:rsidRPr="001D16BB" w:rsidRDefault="001D16BB" w:rsidP="00E64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6BB">
              <w:rPr>
                <w:rFonts w:ascii="Times New Roman" w:hAnsi="Times New Roman" w:cs="Times New Roman"/>
                <w:sz w:val="24"/>
                <w:szCs w:val="24"/>
              </w:rPr>
              <w:t>4.2.4(1)</w:t>
            </w:r>
          </w:p>
        </w:tc>
        <w:tc>
          <w:tcPr>
            <w:tcW w:w="5917" w:type="dxa"/>
          </w:tcPr>
          <w:p w:rsidR="001D16BB" w:rsidRPr="001D16BB" w:rsidRDefault="001D16BB" w:rsidP="00E64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1D16B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www.srkit.in/NAAC/DVV/Criterion_4/4.2.4/4.2.4(1).pdf</w:t>
              </w:r>
            </w:hyperlink>
          </w:p>
        </w:tc>
      </w:tr>
      <w:tr w:rsidR="001D16BB" w:rsidRPr="001D16BB" w:rsidTr="007C0CAA">
        <w:tc>
          <w:tcPr>
            <w:tcW w:w="791" w:type="dxa"/>
          </w:tcPr>
          <w:p w:rsidR="001D16BB" w:rsidRPr="001D16BB" w:rsidRDefault="001D16BB" w:rsidP="00096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6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23" w:type="dxa"/>
            <w:vAlign w:val="center"/>
          </w:tcPr>
          <w:p w:rsidR="001D16BB" w:rsidRPr="001D16BB" w:rsidRDefault="001D16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Scanned copies of teacher log book</w:t>
            </w:r>
          </w:p>
        </w:tc>
        <w:tc>
          <w:tcPr>
            <w:tcW w:w="1559" w:type="dxa"/>
          </w:tcPr>
          <w:p w:rsidR="001D16BB" w:rsidRPr="001D16BB" w:rsidRDefault="001D16BB" w:rsidP="00096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6BB">
              <w:rPr>
                <w:rFonts w:ascii="Times New Roman" w:hAnsi="Times New Roman" w:cs="Times New Roman"/>
                <w:sz w:val="24"/>
                <w:szCs w:val="24"/>
              </w:rPr>
              <w:t>4.2.4(2)</w:t>
            </w:r>
          </w:p>
        </w:tc>
        <w:tc>
          <w:tcPr>
            <w:tcW w:w="5917" w:type="dxa"/>
          </w:tcPr>
          <w:p w:rsidR="001D16BB" w:rsidRPr="001D16BB" w:rsidRDefault="001D16BB" w:rsidP="00096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1D16B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www.srkit.in/NAAC/DVV/Criterion_4/4.2.4/4.2.4(2).pdf</w:t>
              </w:r>
            </w:hyperlink>
          </w:p>
        </w:tc>
      </w:tr>
      <w:tr w:rsidR="001D16BB" w:rsidRPr="001D16BB" w:rsidTr="007C0CAA">
        <w:tc>
          <w:tcPr>
            <w:tcW w:w="791" w:type="dxa"/>
          </w:tcPr>
          <w:p w:rsidR="001D16BB" w:rsidRPr="001D16BB" w:rsidRDefault="001D16BB" w:rsidP="00096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6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23" w:type="dxa"/>
            <w:vAlign w:val="center"/>
          </w:tcPr>
          <w:p w:rsidR="001D16BB" w:rsidRPr="001D16BB" w:rsidRDefault="001D16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Logbook of E - resources scanned copies</w:t>
            </w:r>
          </w:p>
        </w:tc>
        <w:tc>
          <w:tcPr>
            <w:tcW w:w="1559" w:type="dxa"/>
          </w:tcPr>
          <w:p w:rsidR="001D16BB" w:rsidRPr="001D16BB" w:rsidRDefault="001D16BB" w:rsidP="00096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6BB">
              <w:rPr>
                <w:rFonts w:ascii="Times New Roman" w:hAnsi="Times New Roman" w:cs="Times New Roman"/>
                <w:sz w:val="24"/>
                <w:szCs w:val="24"/>
              </w:rPr>
              <w:t>4.2.4(3)</w:t>
            </w:r>
          </w:p>
        </w:tc>
        <w:tc>
          <w:tcPr>
            <w:tcW w:w="5917" w:type="dxa"/>
          </w:tcPr>
          <w:p w:rsidR="001D16BB" w:rsidRPr="001D16BB" w:rsidRDefault="001D16BB" w:rsidP="00096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1D16B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www.srkit.in/NAAC/DVV/Criterion_4/4.2.4/4.2.4(3).pdf</w:t>
              </w:r>
            </w:hyperlink>
          </w:p>
        </w:tc>
      </w:tr>
    </w:tbl>
    <w:p w:rsidR="008E620B" w:rsidRPr="001D16BB" w:rsidRDefault="008E620B" w:rsidP="008E620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00EC" w:rsidRPr="001D16BB" w:rsidRDefault="000C00EC" w:rsidP="008E620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00EC" w:rsidRPr="001D16BB" w:rsidRDefault="000C00EC" w:rsidP="008E620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00EC" w:rsidRPr="001D16BB" w:rsidRDefault="000C00EC" w:rsidP="008E620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00EC" w:rsidRPr="001D16BB" w:rsidRDefault="000C00EC" w:rsidP="008E620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00EC" w:rsidRPr="001D16BB" w:rsidRDefault="000C00EC" w:rsidP="008E620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00EC" w:rsidRPr="001D16BB" w:rsidRDefault="000C00EC" w:rsidP="008E620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00EC" w:rsidRPr="001D16BB" w:rsidRDefault="000C00EC" w:rsidP="008E620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00EC" w:rsidRPr="001D16BB" w:rsidRDefault="000C00EC" w:rsidP="008E620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00EC" w:rsidRPr="001D16BB" w:rsidRDefault="000C00EC" w:rsidP="008E620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00EC" w:rsidRPr="001D16BB" w:rsidRDefault="000C00EC" w:rsidP="008E620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00EC" w:rsidRPr="001D16BB" w:rsidRDefault="000C00EC" w:rsidP="008E620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00EC" w:rsidRPr="001D16BB" w:rsidRDefault="000C00EC" w:rsidP="008E620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00EC" w:rsidRPr="001D16BB" w:rsidRDefault="000C00EC" w:rsidP="008E620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00EC" w:rsidRPr="001D16BB" w:rsidRDefault="000C00EC" w:rsidP="008E620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00EC" w:rsidRPr="001D16BB" w:rsidRDefault="000C00EC" w:rsidP="008E620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0C00EC" w:rsidRPr="001D16BB" w:rsidSect="001D16BB">
      <w:headerReference w:type="default" r:id="rId11"/>
      <w:pgSz w:w="12240" w:h="15840"/>
      <w:pgMar w:top="567" w:right="1440" w:bottom="990" w:left="1440" w:header="589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6CC1" w:rsidRDefault="00346CC1" w:rsidP="00123EAB">
      <w:pPr>
        <w:spacing w:after="0" w:line="240" w:lineRule="auto"/>
      </w:pPr>
      <w:r>
        <w:separator/>
      </w:r>
    </w:p>
  </w:endnote>
  <w:endnote w:type="continuationSeparator" w:id="1">
    <w:p w:rsidR="00346CC1" w:rsidRDefault="00346CC1" w:rsidP="00123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utam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6CC1" w:rsidRDefault="00346CC1" w:rsidP="00123EAB">
      <w:pPr>
        <w:spacing w:after="0" w:line="240" w:lineRule="auto"/>
      </w:pPr>
      <w:r>
        <w:separator/>
      </w:r>
    </w:p>
  </w:footnote>
  <w:footnote w:type="continuationSeparator" w:id="1">
    <w:p w:rsidR="00346CC1" w:rsidRDefault="00346CC1" w:rsidP="00123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6DD" w:rsidRDefault="007536DD">
    <w:pPr>
      <w:pStyle w:val="Normal1"/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</w:rPr>
    </w:pPr>
  </w:p>
  <w:tbl>
    <w:tblPr>
      <w:tblStyle w:val="a0"/>
      <w:tblW w:w="101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/>
    </w:tblPr>
    <w:tblGrid>
      <w:gridCol w:w="2411"/>
      <w:gridCol w:w="7703"/>
    </w:tblGrid>
    <w:tr w:rsidR="007536DD" w:rsidTr="001D16BB">
      <w:trPr>
        <w:trHeight w:val="1731"/>
      </w:trPr>
      <w:tc>
        <w:tcPr>
          <w:tcW w:w="2411" w:type="dxa"/>
          <w:tcBorders>
            <w:right w:val="single" w:sz="4" w:space="0" w:color="000000"/>
          </w:tcBorders>
          <w:vAlign w:val="center"/>
        </w:tcPr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 w:line="240" w:lineRule="auto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  <w:noProof/>
              <w:lang w:val="en-IN" w:bidi="te-IN"/>
            </w:rPr>
            <w:drawing>
              <wp:inline distT="0" distB="0" distL="0" distR="0">
                <wp:extent cx="1307805" cy="1052623"/>
                <wp:effectExtent l="0" t="0" r="0" b="0"/>
                <wp:docPr id="1" name="image1.png" descr="SRK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SRK 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7805" cy="105262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0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SRK INSTITUTE OF TECHNOLOGY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Enikepadu, Vijayawada 521108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Approved by AICTE, Affiliated to JNTUK, Kakinada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(ISO 9001:2015 Certified Institution)</w:t>
          </w:r>
        </w:p>
        <w:p w:rsidR="007536DD" w:rsidRDefault="007536DD">
          <w:pPr>
            <w:pStyle w:val="Normal1"/>
            <w:tabs>
              <w:tab w:val="left" w:pos="1557"/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</w:rPr>
          </w:pPr>
        </w:p>
      </w:tc>
    </w:tr>
  </w:tbl>
  <w:p w:rsidR="007536DD" w:rsidRDefault="007536D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D28BB"/>
    <w:multiLevelType w:val="multilevel"/>
    <w:tmpl w:val="8F0AFF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F04FBD"/>
    <w:multiLevelType w:val="multilevel"/>
    <w:tmpl w:val="580C35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25454D"/>
    <w:multiLevelType w:val="multilevel"/>
    <w:tmpl w:val="A59252A8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3EAB"/>
    <w:rsid w:val="00006893"/>
    <w:rsid w:val="00014F45"/>
    <w:rsid w:val="000411A4"/>
    <w:rsid w:val="0009604A"/>
    <w:rsid w:val="000B40A2"/>
    <w:rsid w:val="000C00EC"/>
    <w:rsid w:val="000E5BA3"/>
    <w:rsid w:val="00100E53"/>
    <w:rsid w:val="00123EAB"/>
    <w:rsid w:val="00154D54"/>
    <w:rsid w:val="00172D91"/>
    <w:rsid w:val="001732A1"/>
    <w:rsid w:val="00193EAB"/>
    <w:rsid w:val="00196B8D"/>
    <w:rsid w:val="001C62C8"/>
    <w:rsid w:val="001D16BB"/>
    <w:rsid w:val="001D7784"/>
    <w:rsid w:val="001D7FD5"/>
    <w:rsid w:val="001E5D06"/>
    <w:rsid w:val="0021209E"/>
    <w:rsid w:val="002A52DB"/>
    <w:rsid w:val="002C7DB6"/>
    <w:rsid w:val="0033671B"/>
    <w:rsid w:val="00346CC1"/>
    <w:rsid w:val="003E2581"/>
    <w:rsid w:val="003E514C"/>
    <w:rsid w:val="00413ADE"/>
    <w:rsid w:val="004151D2"/>
    <w:rsid w:val="004B314A"/>
    <w:rsid w:val="004C0C3F"/>
    <w:rsid w:val="0052576B"/>
    <w:rsid w:val="00536B5C"/>
    <w:rsid w:val="0054789E"/>
    <w:rsid w:val="00556B4A"/>
    <w:rsid w:val="00635F5F"/>
    <w:rsid w:val="00660898"/>
    <w:rsid w:val="00661263"/>
    <w:rsid w:val="00701495"/>
    <w:rsid w:val="00717A0B"/>
    <w:rsid w:val="00750C32"/>
    <w:rsid w:val="007536DD"/>
    <w:rsid w:val="00781B7F"/>
    <w:rsid w:val="007F5841"/>
    <w:rsid w:val="00854B60"/>
    <w:rsid w:val="008672E2"/>
    <w:rsid w:val="008C633D"/>
    <w:rsid w:val="008E620B"/>
    <w:rsid w:val="009013E8"/>
    <w:rsid w:val="00901D69"/>
    <w:rsid w:val="009630B6"/>
    <w:rsid w:val="0099574B"/>
    <w:rsid w:val="009A21DE"/>
    <w:rsid w:val="00A3062D"/>
    <w:rsid w:val="00A45663"/>
    <w:rsid w:val="00A9753A"/>
    <w:rsid w:val="00AD7E48"/>
    <w:rsid w:val="00AE506A"/>
    <w:rsid w:val="00B63EE8"/>
    <w:rsid w:val="00B96200"/>
    <w:rsid w:val="00BA6806"/>
    <w:rsid w:val="00BD58C2"/>
    <w:rsid w:val="00C13736"/>
    <w:rsid w:val="00C23DBE"/>
    <w:rsid w:val="00C60473"/>
    <w:rsid w:val="00C8702C"/>
    <w:rsid w:val="00CA27A1"/>
    <w:rsid w:val="00CB7258"/>
    <w:rsid w:val="00CE5039"/>
    <w:rsid w:val="00D02353"/>
    <w:rsid w:val="00D80C1E"/>
    <w:rsid w:val="00E64BA2"/>
    <w:rsid w:val="00EA6126"/>
    <w:rsid w:val="00EC0055"/>
    <w:rsid w:val="00F30899"/>
    <w:rsid w:val="00F62DB1"/>
    <w:rsid w:val="00F945F4"/>
    <w:rsid w:val="00FD28D2"/>
    <w:rsid w:val="00FD60C8"/>
    <w:rsid w:val="00FE4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A0B"/>
  </w:style>
  <w:style w:type="paragraph" w:styleId="Heading1">
    <w:name w:val="heading 1"/>
    <w:basedOn w:val="Normal1"/>
    <w:next w:val="Normal1"/>
    <w:rsid w:val="00123EA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123EA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123EA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123EA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123EA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123EA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23EAB"/>
  </w:style>
  <w:style w:type="paragraph" w:styleId="Title">
    <w:name w:val="Title"/>
    <w:basedOn w:val="Normal1"/>
    <w:next w:val="Normal1"/>
    <w:rsid w:val="00123EAB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123EA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23EA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123EA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5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D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0E53"/>
  </w:style>
  <w:style w:type="paragraph" w:styleId="Footer">
    <w:name w:val="footer"/>
    <w:basedOn w:val="Normal"/>
    <w:link w:val="FooterChar"/>
    <w:uiPriority w:val="99"/>
    <w:semiHidden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0E53"/>
  </w:style>
  <w:style w:type="table" w:styleId="TableGrid">
    <w:name w:val="Table Grid"/>
    <w:basedOn w:val="TableNormal"/>
    <w:uiPriority w:val="59"/>
    <w:rsid w:val="008E620B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C23DBE"/>
    <w:pPr>
      <w:spacing w:after="0" w:line="240" w:lineRule="auto"/>
    </w:pPr>
    <w:rPr>
      <w:rFonts w:cs="Mangal"/>
    </w:rPr>
  </w:style>
  <w:style w:type="character" w:customStyle="1" w:styleId="NoSpacingChar">
    <w:name w:val="No Spacing Char"/>
    <w:link w:val="NoSpacing"/>
    <w:uiPriority w:val="1"/>
    <w:qFormat/>
    <w:locked/>
    <w:rsid w:val="00C23DBE"/>
    <w:rPr>
      <w:rFonts w:cs="Mangal"/>
    </w:rPr>
  </w:style>
  <w:style w:type="character" w:styleId="Hyperlink">
    <w:name w:val="Hyperlink"/>
    <w:basedOn w:val="DefaultParagraphFont"/>
    <w:uiPriority w:val="99"/>
    <w:unhideWhenUsed/>
    <w:rsid w:val="00F3089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672E2"/>
    <w:pPr>
      <w:ind w:left="720"/>
      <w:contextualSpacing/>
    </w:pPr>
    <w:rPr>
      <w:rFonts w:cs="Times New Roman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013E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rkit.in/NAAC/DVV/Criterion_4/4.2.4/4.2.4(1)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srkit.in/NAAC/DVV/Criterion_4/4.2.4/4.2.4(3)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rkit.in/NAAC/DVV/Criterion_4/4.2.4/4.2.4(2)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50382-8E09-4550-BCD0-4E704A070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student</dc:creator>
  <cp:lastModifiedBy>girish</cp:lastModifiedBy>
  <cp:revision>9</cp:revision>
  <dcterms:created xsi:type="dcterms:W3CDTF">2021-02-21T08:40:00Z</dcterms:created>
  <dcterms:modified xsi:type="dcterms:W3CDTF">2021-06-02T15:57:00Z</dcterms:modified>
</cp:coreProperties>
</file>