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D8A93" w14:textId="77777777" w:rsidR="0079007A" w:rsidRPr="00FE769C" w:rsidRDefault="00BD657E" w:rsidP="0079007A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bidi="kn-IN"/>
        </w:rPr>
        <w:t>3.4.4 Average</w:t>
      </w:r>
      <w:r w:rsidR="0079007A" w:rsidRPr="00FE769C">
        <w:rPr>
          <w:b/>
          <w:bCs/>
          <w:i/>
          <w:iCs/>
          <w:sz w:val="24"/>
          <w:szCs w:val="24"/>
        </w:rPr>
        <w:t xml:space="preserve"> percentage of students participating in extension activities at 3.4.3. above during last five years</w:t>
      </w:r>
    </w:p>
    <w:p w14:paraId="61A9ED5C" w14:textId="77777777" w:rsidR="00FD60C8" w:rsidRPr="00FE769C" w:rsidRDefault="00FD60C8" w:rsidP="00FD60C8">
      <w:pPr>
        <w:rPr>
          <w:b/>
          <w:bCs/>
          <w:i/>
          <w:iCs/>
          <w:sz w:val="24"/>
          <w:szCs w:val="24"/>
        </w:rPr>
      </w:pPr>
    </w:p>
    <w:p w14:paraId="4F03D8F5" w14:textId="77777777" w:rsidR="000C00EC" w:rsidRPr="00FE769C" w:rsidRDefault="000C00EC" w:rsidP="000C00EC">
      <w:pPr>
        <w:rPr>
          <w:b/>
          <w:bCs/>
          <w:i/>
          <w:iCs/>
          <w:sz w:val="24"/>
          <w:szCs w:val="24"/>
          <w:lang w:bidi="kn-IN"/>
        </w:rPr>
      </w:pPr>
    </w:p>
    <w:p w14:paraId="61A7167A" w14:textId="77777777" w:rsidR="008E620B" w:rsidRPr="006D46AE" w:rsidRDefault="008E620B" w:rsidP="008E620B">
      <w:pPr>
        <w:rPr>
          <w:b/>
        </w:rPr>
      </w:pPr>
    </w:p>
    <w:tbl>
      <w:tblPr>
        <w:tblStyle w:val="TableGrid"/>
        <w:tblW w:w="11624" w:type="dxa"/>
        <w:tblInd w:w="-1139" w:type="dxa"/>
        <w:tblLook w:val="04A0" w:firstRow="1" w:lastRow="0" w:firstColumn="1" w:lastColumn="0" w:noHBand="0" w:noVBand="1"/>
      </w:tblPr>
      <w:tblGrid>
        <w:gridCol w:w="835"/>
        <w:gridCol w:w="4098"/>
        <w:gridCol w:w="1417"/>
        <w:gridCol w:w="5274"/>
      </w:tblGrid>
      <w:tr w:rsidR="008E620B" w:rsidRPr="00855ED9" w14:paraId="43015605" w14:textId="77777777" w:rsidTr="00CF5749">
        <w:tc>
          <w:tcPr>
            <w:tcW w:w="835" w:type="dxa"/>
          </w:tcPr>
          <w:p w14:paraId="6216409A" w14:textId="77777777" w:rsidR="008E620B" w:rsidRPr="00855ED9" w:rsidRDefault="008E620B" w:rsidP="000C00EC">
            <w:pPr>
              <w:jc w:val="center"/>
              <w:rPr>
                <w:b/>
              </w:rPr>
            </w:pPr>
            <w:proofErr w:type="spellStart"/>
            <w:r w:rsidRPr="00855ED9">
              <w:rPr>
                <w:b/>
              </w:rPr>
              <w:t>S.No</w:t>
            </w:r>
            <w:proofErr w:type="spellEnd"/>
          </w:p>
        </w:tc>
        <w:tc>
          <w:tcPr>
            <w:tcW w:w="4098" w:type="dxa"/>
          </w:tcPr>
          <w:p w14:paraId="0AB93E92" w14:textId="77777777"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417" w:type="dxa"/>
          </w:tcPr>
          <w:p w14:paraId="7FA22CB8" w14:textId="77777777"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5274" w:type="dxa"/>
          </w:tcPr>
          <w:p w14:paraId="0B9A8C34" w14:textId="77777777"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8E620B" w14:paraId="46B27D74" w14:textId="77777777" w:rsidTr="00CF5749">
        <w:tc>
          <w:tcPr>
            <w:tcW w:w="835" w:type="dxa"/>
          </w:tcPr>
          <w:p w14:paraId="254DE153" w14:textId="77777777" w:rsidR="008E620B" w:rsidRPr="00855ED9" w:rsidRDefault="008E620B" w:rsidP="000C00EC">
            <w:pPr>
              <w:jc w:val="center"/>
            </w:pPr>
            <w:r w:rsidRPr="00855ED9">
              <w:t>1</w:t>
            </w:r>
          </w:p>
        </w:tc>
        <w:tc>
          <w:tcPr>
            <w:tcW w:w="4098" w:type="dxa"/>
          </w:tcPr>
          <w:p w14:paraId="37C9E905" w14:textId="1E911A70" w:rsidR="008E620B" w:rsidRPr="00855ED9" w:rsidRDefault="0063582B" w:rsidP="00E64BA2">
            <w:r w:rsidRPr="0063582B">
              <w:t>Total number of students participating in all the extension/outreach activities each year after filtering for repetition 2015-16 to 2019-20</w:t>
            </w:r>
          </w:p>
        </w:tc>
        <w:tc>
          <w:tcPr>
            <w:tcW w:w="1417" w:type="dxa"/>
          </w:tcPr>
          <w:p w14:paraId="57FD43AD" w14:textId="68AFADAF" w:rsidR="008E620B" w:rsidRPr="00855ED9" w:rsidRDefault="00ED4958" w:rsidP="00E64BA2">
            <w:r>
              <w:t>3.4.</w:t>
            </w:r>
            <w:r w:rsidR="0063582B">
              <w:t>4</w:t>
            </w:r>
          </w:p>
        </w:tc>
        <w:tc>
          <w:tcPr>
            <w:tcW w:w="5274" w:type="dxa"/>
          </w:tcPr>
          <w:p w14:paraId="2A1A1C0A" w14:textId="4D72010C" w:rsidR="008E620B" w:rsidRPr="00855ED9" w:rsidRDefault="00C03D9C" w:rsidP="00E64BA2">
            <w:hyperlink r:id="rId8" w:history="1">
              <w:r w:rsidR="00CF5749" w:rsidRPr="001512A4">
                <w:rPr>
                  <w:rStyle w:val="Hyperlink"/>
                </w:rPr>
                <w:t>www.srkit.in/NAAC/</w:t>
              </w:r>
              <w:r w:rsidR="0063582B">
                <w:rPr>
                  <w:rStyle w:val="Hyperlink"/>
                </w:rPr>
                <w:t>DVV/</w:t>
              </w:r>
              <w:r w:rsidR="00CF5749" w:rsidRPr="001512A4">
                <w:rPr>
                  <w:rStyle w:val="Hyperlink"/>
                </w:rPr>
                <w:t>Criterion_3/3.4.4/3.4.4.pdf</w:t>
              </w:r>
            </w:hyperlink>
          </w:p>
        </w:tc>
      </w:tr>
    </w:tbl>
    <w:p w14:paraId="257B94FC" w14:textId="77777777" w:rsidR="000C00EC" w:rsidRDefault="000C00EC" w:rsidP="008E620B">
      <w:pPr>
        <w:rPr>
          <w:b/>
          <w:u w:val="single"/>
        </w:rPr>
      </w:pPr>
    </w:p>
    <w:p w14:paraId="110F5806" w14:textId="77777777" w:rsidR="000C00EC" w:rsidRDefault="000C00EC" w:rsidP="008E620B">
      <w:pPr>
        <w:rPr>
          <w:b/>
          <w:u w:val="single"/>
        </w:rPr>
      </w:pPr>
    </w:p>
    <w:p w14:paraId="14B094CE" w14:textId="77777777" w:rsidR="000C00EC" w:rsidRDefault="000C00EC" w:rsidP="008E620B">
      <w:pPr>
        <w:rPr>
          <w:b/>
          <w:u w:val="single"/>
        </w:rPr>
      </w:pPr>
    </w:p>
    <w:p w14:paraId="55496645" w14:textId="77777777" w:rsidR="000C00EC" w:rsidRDefault="000C00EC" w:rsidP="008E620B">
      <w:pPr>
        <w:rPr>
          <w:b/>
          <w:u w:val="single"/>
        </w:rPr>
      </w:pPr>
    </w:p>
    <w:p w14:paraId="7BE5512F" w14:textId="77777777" w:rsidR="000C00EC" w:rsidRDefault="000C00EC" w:rsidP="008E620B">
      <w:pPr>
        <w:rPr>
          <w:b/>
          <w:u w:val="single"/>
        </w:rPr>
      </w:pPr>
    </w:p>
    <w:p w14:paraId="27687C66" w14:textId="77777777" w:rsidR="000C00EC" w:rsidRDefault="000C00EC" w:rsidP="008E620B">
      <w:pPr>
        <w:rPr>
          <w:b/>
          <w:u w:val="single"/>
        </w:rPr>
      </w:pPr>
    </w:p>
    <w:p w14:paraId="6E792680" w14:textId="77777777" w:rsidR="000C00EC" w:rsidRDefault="000C00EC" w:rsidP="008E620B">
      <w:pPr>
        <w:rPr>
          <w:b/>
          <w:u w:val="single"/>
        </w:rPr>
      </w:pPr>
    </w:p>
    <w:p w14:paraId="38C6E759" w14:textId="77777777" w:rsidR="000C00EC" w:rsidRDefault="000C00EC" w:rsidP="008E620B">
      <w:pPr>
        <w:rPr>
          <w:b/>
          <w:u w:val="single"/>
        </w:rPr>
      </w:pPr>
    </w:p>
    <w:sectPr w:rsidR="000C00EC" w:rsidSect="00123EAB">
      <w:headerReference w:type="default" r:id="rId9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89BA8" w14:textId="77777777" w:rsidR="00C03D9C" w:rsidRDefault="00C03D9C" w:rsidP="00123EAB">
      <w:pPr>
        <w:spacing w:after="0" w:line="240" w:lineRule="auto"/>
      </w:pPr>
      <w:r>
        <w:separator/>
      </w:r>
    </w:p>
  </w:endnote>
  <w:endnote w:type="continuationSeparator" w:id="0">
    <w:p w14:paraId="6E011B9D" w14:textId="77777777" w:rsidR="00C03D9C" w:rsidRDefault="00C03D9C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D7FCE" w14:textId="77777777" w:rsidR="00C03D9C" w:rsidRDefault="00C03D9C" w:rsidP="00123EAB">
      <w:pPr>
        <w:spacing w:after="0" w:line="240" w:lineRule="auto"/>
      </w:pPr>
      <w:r>
        <w:separator/>
      </w:r>
    </w:p>
  </w:footnote>
  <w:footnote w:type="continuationSeparator" w:id="0">
    <w:p w14:paraId="41CADA82" w14:textId="77777777" w:rsidR="00C03D9C" w:rsidRDefault="00C03D9C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73FC" w14:textId="77777777"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7703"/>
    </w:tblGrid>
    <w:tr w:rsidR="007536DD" w14:paraId="7B79576B" w14:textId="77777777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14:paraId="5E7B4DD5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743B135A" wp14:editId="19625C42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3B65C290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49E5F484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14:paraId="15E23C81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2337DE75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315DEDD2" w14:textId="77777777"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791BA4AB" w14:textId="77777777"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EAB"/>
    <w:rsid w:val="00014F45"/>
    <w:rsid w:val="000411A4"/>
    <w:rsid w:val="000B40A2"/>
    <w:rsid w:val="000C00EC"/>
    <w:rsid w:val="000E5BA3"/>
    <w:rsid w:val="00100E53"/>
    <w:rsid w:val="00123EAB"/>
    <w:rsid w:val="00152F7B"/>
    <w:rsid w:val="00154D54"/>
    <w:rsid w:val="00172D91"/>
    <w:rsid w:val="001732A1"/>
    <w:rsid w:val="00193EAB"/>
    <w:rsid w:val="00196B8D"/>
    <w:rsid w:val="001C62C8"/>
    <w:rsid w:val="001D7784"/>
    <w:rsid w:val="001D7FD5"/>
    <w:rsid w:val="001E5D06"/>
    <w:rsid w:val="0021209E"/>
    <w:rsid w:val="002A52DB"/>
    <w:rsid w:val="002C7DB6"/>
    <w:rsid w:val="002D08AB"/>
    <w:rsid w:val="00362B05"/>
    <w:rsid w:val="003E2581"/>
    <w:rsid w:val="003E514C"/>
    <w:rsid w:val="00413ADE"/>
    <w:rsid w:val="004151D2"/>
    <w:rsid w:val="004B314A"/>
    <w:rsid w:val="004C0C3F"/>
    <w:rsid w:val="0052576B"/>
    <w:rsid w:val="00535C85"/>
    <w:rsid w:val="0054789E"/>
    <w:rsid w:val="00556B4A"/>
    <w:rsid w:val="005738B7"/>
    <w:rsid w:val="0063582B"/>
    <w:rsid w:val="00635F5F"/>
    <w:rsid w:val="00661263"/>
    <w:rsid w:val="00717A0B"/>
    <w:rsid w:val="00750C32"/>
    <w:rsid w:val="007536DD"/>
    <w:rsid w:val="0079007A"/>
    <w:rsid w:val="007F5841"/>
    <w:rsid w:val="00854B60"/>
    <w:rsid w:val="008672E2"/>
    <w:rsid w:val="008E620B"/>
    <w:rsid w:val="009630B6"/>
    <w:rsid w:val="0099574B"/>
    <w:rsid w:val="009A21DE"/>
    <w:rsid w:val="00A04392"/>
    <w:rsid w:val="00A45663"/>
    <w:rsid w:val="00A9753A"/>
    <w:rsid w:val="00AA7EDC"/>
    <w:rsid w:val="00AD7E48"/>
    <w:rsid w:val="00AE4FA9"/>
    <w:rsid w:val="00AE506A"/>
    <w:rsid w:val="00B2774C"/>
    <w:rsid w:val="00B452DE"/>
    <w:rsid w:val="00B63EE8"/>
    <w:rsid w:val="00B96200"/>
    <w:rsid w:val="00BA6806"/>
    <w:rsid w:val="00BD58C2"/>
    <w:rsid w:val="00BD657E"/>
    <w:rsid w:val="00C03D9C"/>
    <w:rsid w:val="00C13736"/>
    <w:rsid w:val="00C23DBE"/>
    <w:rsid w:val="00C61935"/>
    <w:rsid w:val="00CA27A1"/>
    <w:rsid w:val="00CB7258"/>
    <w:rsid w:val="00CE0301"/>
    <w:rsid w:val="00CE5039"/>
    <w:rsid w:val="00CF5749"/>
    <w:rsid w:val="00D80C1E"/>
    <w:rsid w:val="00E64BA2"/>
    <w:rsid w:val="00EC0055"/>
    <w:rsid w:val="00ED4958"/>
    <w:rsid w:val="00F30899"/>
    <w:rsid w:val="00F62DB1"/>
    <w:rsid w:val="00F945F4"/>
    <w:rsid w:val="00FD28D2"/>
    <w:rsid w:val="00FD60C8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4797B"/>
  <w15:docId w15:val="{270F1B98-F525-4B9E-8B62-322DACA8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6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Criterion_3/3.4.4/3.4.4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yuva gollapudi</cp:lastModifiedBy>
  <cp:revision>12</cp:revision>
  <dcterms:created xsi:type="dcterms:W3CDTF">2021-02-21T08:35:00Z</dcterms:created>
  <dcterms:modified xsi:type="dcterms:W3CDTF">2021-06-02T11:52:00Z</dcterms:modified>
</cp:coreProperties>
</file>