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8245" w14:textId="77777777" w:rsidR="0099574B" w:rsidRDefault="0099574B" w:rsidP="008E620B">
      <w:pPr>
        <w:rPr>
          <w:b/>
          <w:u w:val="single"/>
        </w:rPr>
      </w:pPr>
    </w:p>
    <w:p w14:paraId="68285A58" w14:textId="77777777" w:rsidR="0099574B" w:rsidRDefault="0099574B" w:rsidP="008E620B">
      <w:pPr>
        <w:rPr>
          <w:b/>
          <w:u w:val="single"/>
        </w:rPr>
      </w:pPr>
    </w:p>
    <w:p w14:paraId="6F1ED488" w14:textId="77777777" w:rsidR="00661263" w:rsidRPr="00A17FF2" w:rsidRDefault="008E620B" w:rsidP="006612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FF2">
        <w:rPr>
          <w:rFonts w:ascii="Times New Roman" w:hAnsi="Times New Roman" w:cs="Times New Roman"/>
          <w:b/>
          <w:sz w:val="28"/>
          <w:szCs w:val="28"/>
        </w:rPr>
        <w:t xml:space="preserve">2.3.3     </w:t>
      </w:r>
      <w:r w:rsidR="00661263" w:rsidRPr="00A17FF2">
        <w:rPr>
          <w:rFonts w:ascii="Times New Roman" w:hAnsi="Times New Roman" w:cs="Times New Roman"/>
          <w:b/>
          <w:bCs/>
          <w:sz w:val="28"/>
          <w:szCs w:val="28"/>
        </w:rPr>
        <w:t xml:space="preserve">Ratio of </w:t>
      </w:r>
      <w:r w:rsidR="00661263" w:rsidRPr="00A17FF2">
        <w:rPr>
          <w:rFonts w:ascii="Times New Roman" w:hAnsi="Times New Roman" w:cs="Times New Roman"/>
          <w:b/>
          <w:sz w:val="28"/>
          <w:szCs w:val="28"/>
        </w:rPr>
        <w:t xml:space="preserve">mentor to students </w:t>
      </w:r>
      <w:r w:rsidR="00661263" w:rsidRPr="00A17FF2">
        <w:rPr>
          <w:rFonts w:ascii="Times New Roman" w:hAnsi="Times New Roman" w:cs="Times New Roman"/>
          <w:b/>
          <w:bCs/>
          <w:sz w:val="28"/>
          <w:szCs w:val="28"/>
        </w:rPr>
        <w:t xml:space="preserve">for academic and other related </w:t>
      </w:r>
      <w:r w:rsidR="00853080" w:rsidRPr="00A17FF2">
        <w:rPr>
          <w:rFonts w:ascii="Times New Roman" w:hAnsi="Times New Roman" w:cs="Times New Roman"/>
          <w:b/>
          <w:bCs/>
          <w:sz w:val="28"/>
          <w:szCs w:val="28"/>
        </w:rPr>
        <w:t>issues</w:t>
      </w:r>
      <w:r w:rsidR="00853080" w:rsidRPr="00A17F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1263" w:rsidRPr="00A17FF2">
        <w:rPr>
          <w:rFonts w:ascii="Times New Roman" w:hAnsi="Times New Roman" w:cs="Times New Roman"/>
          <w:b/>
          <w:sz w:val="28"/>
          <w:szCs w:val="28"/>
        </w:rPr>
        <w:t xml:space="preserve">Data for the latest completed </w:t>
      </w:r>
      <w:r w:rsidR="00853080" w:rsidRPr="00A17FF2">
        <w:rPr>
          <w:rFonts w:ascii="Times New Roman" w:hAnsi="Times New Roman" w:cs="Times New Roman"/>
          <w:b/>
          <w:sz w:val="28"/>
          <w:szCs w:val="28"/>
        </w:rPr>
        <w:t>academic year)</w:t>
      </w:r>
    </w:p>
    <w:p w14:paraId="0CCC5B32" w14:textId="77777777" w:rsidR="008E620B" w:rsidRPr="006D46AE" w:rsidRDefault="008E620B" w:rsidP="008E620B">
      <w:pPr>
        <w:rPr>
          <w:b/>
          <w:u w:val="single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703"/>
        <w:gridCol w:w="4231"/>
        <w:gridCol w:w="1382"/>
        <w:gridCol w:w="5450"/>
      </w:tblGrid>
      <w:tr w:rsidR="008E620B" w:rsidRPr="00855ED9" w14:paraId="2DB6426F" w14:textId="77777777" w:rsidTr="000F1B6F">
        <w:tc>
          <w:tcPr>
            <w:tcW w:w="655" w:type="dxa"/>
          </w:tcPr>
          <w:p w14:paraId="16D35553" w14:textId="77777777" w:rsidR="008E620B" w:rsidRPr="00A17FF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17FF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561" w:type="dxa"/>
          </w:tcPr>
          <w:p w14:paraId="447D018E" w14:textId="77777777" w:rsidR="008E620B" w:rsidRPr="00A17FF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2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418" w:type="dxa"/>
          </w:tcPr>
          <w:p w14:paraId="0AB18B77" w14:textId="77777777" w:rsidR="008E620B" w:rsidRPr="00A17FF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2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132" w:type="dxa"/>
          </w:tcPr>
          <w:p w14:paraId="584016C4" w14:textId="77777777" w:rsidR="008E620B" w:rsidRPr="00A17FF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2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E620B" w14:paraId="30AACEF9" w14:textId="77777777" w:rsidTr="000F1B6F">
        <w:tc>
          <w:tcPr>
            <w:tcW w:w="655" w:type="dxa"/>
          </w:tcPr>
          <w:p w14:paraId="441F5F03" w14:textId="77777777" w:rsidR="008E620B" w:rsidRPr="00A17FF2" w:rsidRDefault="008E620B" w:rsidP="00CA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14:paraId="6C70148A" w14:textId="77777777" w:rsidR="00A17FF2" w:rsidRPr="00A17FF2" w:rsidRDefault="00A17FF2" w:rsidP="00A17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 of the issues raised and resolved in the Mentor system</w:t>
            </w:r>
          </w:p>
          <w:p w14:paraId="028CC2E5" w14:textId="73FEA79F" w:rsidR="008E620B" w:rsidRPr="00A17FF2" w:rsidRDefault="008E620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D85A2" w14:textId="3DCE2855" w:rsidR="008E620B" w:rsidRPr="00A17FF2" w:rsidRDefault="008E620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F2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132" w:type="dxa"/>
          </w:tcPr>
          <w:p w14:paraId="209C8BC5" w14:textId="635BB11C" w:rsidR="008E620B" w:rsidRPr="00A17FF2" w:rsidRDefault="00B8598A" w:rsidP="00CE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17FF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www.srkit.in/NAAC/DVV/Criterion_2/2.3.3/2.3.3.pdf</w:t>
              </w:r>
            </w:hyperlink>
          </w:p>
        </w:tc>
      </w:tr>
    </w:tbl>
    <w:p w14:paraId="2E51D4E9" w14:textId="77777777" w:rsidR="008E620B" w:rsidRDefault="008E620B" w:rsidP="008E620B">
      <w:pPr>
        <w:rPr>
          <w:b/>
        </w:rPr>
      </w:pPr>
    </w:p>
    <w:p w14:paraId="1461BDB2" w14:textId="77777777" w:rsidR="00661263" w:rsidRDefault="00661263" w:rsidP="008E620B">
      <w:pPr>
        <w:rPr>
          <w:b/>
        </w:rPr>
      </w:pPr>
    </w:p>
    <w:p w14:paraId="04B72158" w14:textId="77777777" w:rsidR="00661263" w:rsidRDefault="00661263" w:rsidP="008E620B">
      <w:pPr>
        <w:rPr>
          <w:b/>
        </w:rPr>
      </w:pPr>
    </w:p>
    <w:p w14:paraId="0086F1FB" w14:textId="77777777" w:rsidR="00661263" w:rsidRDefault="00661263" w:rsidP="008E620B">
      <w:pPr>
        <w:rPr>
          <w:b/>
        </w:rPr>
      </w:pPr>
    </w:p>
    <w:p w14:paraId="53FDE8D3" w14:textId="77777777" w:rsidR="00661263" w:rsidRDefault="00661263" w:rsidP="008E620B">
      <w:pPr>
        <w:rPr>
          <w:b/>
        </w:rPr>
      </w:pPr>
    </w:p>
    <w:p w14:paraId="4ED9BACC" w14:textId="77777777" w:rsidR="00661263" w:rsidRDefault="00661263" w:rsidP="008E620B">
      <w:pPr>
        <w:rPr>
          <w:b/>
        </w:rPr>
      </w:pPr>
    </w:p>
    <w:p w14:paraId="11E008BE" w14:textId="77777777" w:rsidR="00661263" w:rsidRDefault="00661263" w:rsidP="008E620B">
      <w:pPr>
        <w:rPr>
          <w:b/>
        </w:rPr>
      </w:pPr>
    </w:p>
    <w:p w14:paraId="5ABC1253" w14:textId="77777777" w:rsidR="00661263" w:rsidRDefault="00661263" w:rsidP="008E620B">
      <w:pPr>
        <w:rPr>
          <w:b/>
        </w:rPr>
      </w:pPr>
    </w:p>
    <w:p w14:paraId="7C17E7EB" w14:textId="77777777" w:rsidR="00661263" w:rsidRDefault="00661263" w:rsidP="008E620B">
      <w:pPr>
        <w:rPr>
          <w:b/>
        </w:rPr>
      </w:pPr>
    </w:p>
    <w:p w14:paraId="3C29268C" w14:textId="77777777" w:rsidR="00661263" w:rsidRDefault="00661263" w:rsidP="008E620B">
      <w:pPr>
        <w:rPr>
          <w:b/>
        </w:rPr>
      </w:pPr>
    </w:p>
    <w:p w14:paraId="11B88C39" w14:textId="77777777" w:rsidR="00661263" w:rsidRDefault="00661263" w:rsidP="008E620B">
      <w:pPr>
        <w:rPr>
          <w:b/>
        </w:rPr>
      </w:pPr>
    </w:p>
    <w:sectPr w:rsidR="00661263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95F4" w14:textId="77777777" w:rsidR="006C7815" w:rsidRDefault="006C7815" w:rsidP="00123EAB">
      <w:pPr>
        <w:spacing w:after="0" w:line="240" w:lineRule="auto"/>
      </w:pPr>
      <w:r>
        <w:separator/>
      </w:r>
    </w:p>
  </w:endnote>
  <w:endnote w:type="continuationSeparator" w:id="0">
    <w:p w14:paraId="37326416" w14:textId="77777777" w:rsidR="006C7815" w:rsidRDefault="006C781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103F" w14:textId="77777777" w:rsidR="006C7815" w:rsidRDefault="006C7815" w:rsidP="00123EAB">
      <w:pPr>
        <w:spacing w:after="0" w:line="240" w:lineRule="auto"/>
      </w:pPr>
      <w:r>
        <w:separator/>
      </w:r>
    </w:p>
  </w:footnote>
  <w:footnote w:type="continuationSeparator" w:id="0">
    <w:p w14:paraId="57CA71DF" w14:textId="77777777" w:rsidR="006C7815" w:rsidRDefault="006C781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0365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19698519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491EEBD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C7B17E8" wp14:editId="495119DD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D80B99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E5C325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420409D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2FFAA64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3DCA6AA1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023C510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C00EC"/>
    <w:rsid w:val="000D1B88"/>
    <w:rsid w:val="000E5BA3"/>
    <w:rsid w:val="000F1B6F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5CB5"/>
    <w:rsid w:val="002C7DB6"/>
    <w:rsid w:val="003E2581"/>
    <w:rsid w:val="00413ADE"/>
    <w:rsid w:val="004151D2"/>
    <w:rsid w:val="00481413"/>
    <w:rsid w:val="004B314A"/>
    <w:rsid w:val="004C0C3F"/>
    <w:rsid w:val="0052576B"/>
    <w:rsid w:val="0054789E"/>
    <w:rsid w:val="00556B4A"/>
    <w:rsid w:val="00661263"/>
    <w:rsid w:val="006C7815"/>
    <w:rsid w:val="00717A0B"/>
    <w:rsid w:val="00750C32"/>
    <w:rsid w:val="007536DD"/>
    <w:rsid w:val="007F5841"/>
    <w:rsid w:val="00847B45"/>
    <w:rsid w:val="00853080"/>
    <w:rsid w:val="00854B60"/>
    <w:rsid w:val="008E620B"/>
    <w:rsid w:val="009630B6"/>
    <w:rsid w:val="0099574B"/>
    <w:rsid w:val="009A21DE"/>
    <w:rsid w:val="009B6B85"/>
    <w:rsid w:val="00A17FF2"/>
    <w:rsid w:val="00A9753A"/>
    <w:rsid w:val="00AD7E48"/>
    <w:rsid w:val="00AE506A"/>
    <w:rsid w:val="00AF3929"/>
    <w:rsid w:val="00B63EE8"/>
    <w:rsid w:val="00B8598A"/>
    <w:rsid w:val="00B96200"/>
    <w:rsid w:val="00BA6806"/>
    <w:rsid w:val="00BD58C2"/>
    <w:rsid w:val="00C13736"/>
    <w:rsid w:val="00C23DBE"/>
    <w:rsid w:val="00CA27A1"/>
    <w:rsid w:val="00CB7258"/>
    <w:rsid w:val="00CE5039"/>
    <w:rsid w:val="00E64BA2"/>
    <w:rsid w:val="00EC0055"/>
    <w:rsid w:val="00F30899"/>
    <w:rsid w:val="00F62DB1"/>
    <w:rsid w:val="00F83D73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CB6E"/>
  <w15:docId w15:val="{E470FD08-4876-45CC-8413-8DA1D699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D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2/2.3.3/2.3.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yuva gollapudi</cp:lastModifiedBy>
  <cp:revision>7</cp:revision>
  <dcterms:created xsi:type="dcterms:W3CDTF">2021-02-21T05:25:00Z</dcterms:created>
  <dcterms:modified xsi:type="dcterms:W3CDTF">2021-06-02T11:15:00Z</dcterms:modified>
</cp:coreProperties>
</file>