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1"/>
        <w:gridCol w:w="8329"/>
      </w:tblGrid>
      <w:tr w:rsidR="002D2FBB" w:rsidTr="002D2FBB">
        <w:trPr>
          <w:trHeight w:val="1513"/>
        </w:trPr>
        <w:tc>
          <w:tcPr>
            <w:tcW w:w="2411" w:type="dxa"/>
            <w:tcBorders>
              <w:right w:val="single" w:sz="4" w:space="0" w:color="000000"/>
            </w:tcBorders>
            <w:vAlign w:val="center"/>
          </w:tcPr>
          <w:p w:rsidR="002D2FBB" w:rsidRDefault="002D2FBB" w:rsidP="008D7048">
            <w:pPr>
              <w:pStyle w:val="Normal1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n-US"/>
              </w:rPr>
              <w:drawing>
                <wp:inline distT="0" distB="0" distL="0" distR="0">
                  <wp:extent cx="1307805" cy="1052623"/>
                  <wp:effectExtent l="0" t="0" r="0" b="0"/>
                  <wp:docPr id="1" name="image1.png" descr="SRK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RK Logo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805" cy="10526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FBB" w:rsidRDefault="002D2FBB" w:rsidP="008D7048">
            <w:pPr>
              <w:pStyle w:val="Normal1"/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SRK INSTITUTE OF TECHNOLOGY</w:t>
            </w:r>
          </w:p>
          <w:p w:rsidR="002D2FBB" w:rsidRDefault="002D2FBB" w:rsidP="008D7048">
            <w:pPr>
              <w:pStyle w:val="Normal1"/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Enikepadu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Vijayawada 521108</w:t>
            </w:r>
          </w:p>
          <w:p w:rsidR="002D2FBB" w:rsidRDefault="002D2FBB" w:rsidP="008D7048">
            <w:pPr>
              <w:pStyle w:val="Normal1"/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Approved by AICTE, Affiliated to JNTUK, Kakinada</w:t>
            </w:r>
          </w:p>
          <w:p w:rsidR="002D2FBB" w:rsidRDefault="002D2FBB" w:rsidP="008D7048">
            <w:pPr>
              <w:pStyle w:val="Normal1"/>
              <w:tabs>
                <w:tab w:val="center" w:pos="4680"/>
                <w:tab w:val="right" w:pos="936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(ISO 9001:2015 Certified Institution)</w:t>
            </w:r>
          </w:p>
          <w:p w:rsidR="002D2FBB" w:rsidRDefault="002D2FBB" w:rsidP="008D7048">
            <w:pPr>
              <w:pStyle w:val="Normal1"/>
              <w:tabs>
                <w:tab w:val="left" w:pos="1557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ind w:left="900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4D6A7A" w:rsidRDefault="004D6A7A" w:rsidP="004D6A7A">
      <w:pPr>
        <w:rPr>
          <w:b/>
          <w:bCs/>
          <w:i/>
          <w:iCs/>
          <w:sz w:val="24"/>
          <w:szCs w:val="24"/>
        </w:rPr>
      </w:pPr>
      <w:proofErr w:type="gramStart"/>
      <w:r w:rsidRPr="00FE769C">
        <w:rPr>
          <w:b/>
          <w:bCs/>
          <w:sz w:val="24"/>
          <w:szCs w:val="24"/>
        </w:rPr>
        <w:t>2.6.1</w:t>
      </w:r>
      <w:r w:rsidR="00593302" w:rsidRPr="004D6A7A">
        <w:rPr>
          <w:b/>
          <w:bCs/>
          <w:sz w:val="24"/>
          <w:szCs w:val="24"/>
        </w:rPr>
        <w:t xml:space="preserve">  </w:t>
      </w:r>
      <w:r w:rsidRPr="00FE769C">
        <w:rPr>
          <w:b/>
          <w:i/>
          <w:sz w:val="24"/>
          <w:szCs w:val="24"/>
        </w:rPr>
        <w:t>Teachers</w:t>
      </w:r>
      <w:proofErr w:type="gramEnd"/>
      <w:r w:rsidRPr="00FE769C">
        <w:rPr>
          <w:b/>
          <w:i/>
          <w:sz w:val="24"/>
          <w:szCs w:val="24"/>
        </w:rPr>
        <w:t xml:space="preserve"> and students are aware of the stated </w:t>
      </w:r>
      <w:proofErr w:type="spellStart"/>
      <w:r w:rsidRPr="00FE769C">
        <w:rPr>
          <w:b/>
          <w:i/>
          <w:sz w:val="24"/>
          <w:szCs w:val="24"/>
        </w:rPr>
        <w:t>Programme</w:t>
      </w:r>
      <w:proofErr w:type="spellEnd"/>
      <w:r w:rsidRPr="00FE769C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FE769C">
        <w:rPr>
          <w:b/>
          <w:bCs/>
          <w:i/>
          <w:iCs/>
          <w:sz w:val="24"/>
          <w:szCs w:val="24"/>
        </w:rPr>
        <w:t xml:space="preserve">and course outcomes of the </w:t>
      </w:r>
      <w:proofErr w:type="spellStart"/>
      <w:r w:rsidRPr="00FE769C">
        <w:rPr>
          <w:b/>
          <w:i/>
          <w:color w:val="000000"/>
          <w:sz w:val="24"/>
          <w:szCs w:val="24"/>
        </w:rPr>
        <w:t>Programmes</w:t>
      </w:r>
      <w:proofErr w:type="spellEnd"/>
      <w:r w:rsidRPr="00FE769C">
        <w:rPr>
          <w:b/>
          <w:bCs/>
          <w:i/>
          <w:iCs/>
          <w:sz w:val="24"/>
          <w:szCs w:val="24"/>
        </w:rPr>
        <w:t xml:space="preserve"> offered by the institution.</w:t>
      </w:r>
    </w:p>
    <w:p w:rsidR="00B511BA" w:rsidRPr="00FE769C" w:rsidRDefault="00B511BA" w:rsidP="004D6A7A">
      <w:pPr>
        <w:rPr>
          <w:b/>
          <w:bCs/>
          <w:i/>
          <w:iCs/>
          <w:sz w:val="24"/>
          <w:szCs w:val="24"/>
        </w:rPr>
      </w:pPr>
    </w:p>
    <w:p w:rsidR="00AE48CC" w:rsidRDefault="00AE48CC" w:rsidP="00593302">
      <w:pPr>
        <w:rPr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5698"/>
      </w:tblGrid>
      <w:tr w:rsidR="004D6A7A" w:rsidRPr="004D6A7A" w:rsidTr="00B511BA">
        <w:trPr>
          <w:trHeight w:val="593"/>
        </w:trPr>
        <w:tc>
          <w:tcPr>
            <w:tcW w:w="1560" w:type="dxa"/>
          </w:tcPr>
          <w:p w:rsidR="004D6A7A" w:rsidRDefault="004D6A7A" w:rsidP="00EB1B2B">
            <w:pPr>
              <w:pStyle w:val="TableParagraph"/>
            </w:pPr>
            <w:r>
              <w:rPr>
                <w:b/>
              </w:rPr>
              <w:t>Web Link</w:t>
            </w:r>
          </w:p>
        </w:tc>
        <w:tc>
          <w:tcPr>
            <w:tcW w:w="5698" w:type="dxa"/>
          </w:tcPr>
          <w:p w:rsidR="004D6A7A" w:rsidRDefault="00520954" w:rsidP="004D6A7A">
            <w:pPr>
              <w:pStyle w:val="TableParagraph"/>
            </w:pPr>
            <w:hyperlink r:id="rId5" w:history="1">
              <w:r w:rsidR="00EB0885" w:rsidRPr="00AF74E4">
                <w:rPr>
                  <w:rStyle w:val="Hyperlink"/>
                </w:rPr>
                <w:t>www.srkit.in/NAAC/AQAR/Criterion_2/2.6.1/2.6.1.pdf</w:t>
              </w:r>
            </w:hyperlink>
          </w:p>
          <w:p w:rsidR="00B511BA" w:rsidRPr="004D6A7A" w:rsidRDefault="00B511BA" w:rsidP="004D6A7A">
            <w:pPr>
              <w:pStyle w:val="TableParagraph"/>
            </w:pPr>
          </w:p>
        </w:tc>
      </w:tr>
    </w:tbl>
    <w:p w:rsidR="00BA26F0" w:rsidRDefault="00BA26F0"/>
    <w:sectPr w:rsidR="00BA26F0" w:rsidSect="00AE48CC">
      <w:type w:val="continuous"/>
      <w:pgSz w:w="12240" w:h="15840"/>
      <w:pgMar w:top="0" w:right="1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8CC"/>
    <w:rsid w:val="000052F1"/>
    <w:rsid w:val="00071459"/>
    <w:rsid w:val="000F2BCF"/>
    <w:rsid w:val="000F40B8"/>
    <w:rsid w:val="0011102F"/>
    <w:rsid w:val="00161203"/>
    <w:rsid w:val="001F3A34"/>
    <w:rsid w:val="002D2FBB"/>
    <w:rsid w:val="004C2C9C"/>
    <w:rsid w:val="004D1D84"/>
    <w:rsid w:val="004D6A7A"/>
    <w:rsid w:val="00520954"/>
    <w:rsid w:val="00567641"/>
    <w:rsid w:val="00582D64"/>
    <w:rsid w:val="00593302"/>
    <w:rsid w:val="0062364E"/>
    <w:rsid w:val="007830E5"/>
    <w:rsid w:val="00817BA4"/>
    <w:rsid w:val="008658A9"/>
    <w:rsid w:val="00893232"/>
    <w:rsid w:val="009473AF"/>
    <w:rsid w:val="009829D0"/>
    <w:rsid w:val="00AE48CC"/>
    <w:rsid w:val="00B511BA"/>
    <w:rsid w:val="00B823DF"/>
    <w:rsid w:val="00BA26F0"/>
    <w:rsid w:val="00BE628F"/>
    <w:rsid w:val="00C00DF3"/>
    <w:rsid w:val="00D31B04"/>
    <w:rsid w:val="00E84EA9"/>
    <w:rsid w:val="00E956B4"/>
    <w:rsid w:val="00EB0885"/>
    <w:rsid w:val="00EB1B2B"/>
    <w:rsid w:val="00FD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8CC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48CC"/>
    <w:rPr>
      <w:rFonts w:ascii="Calibri" w:eastAsia="Calibri" w:hAnsi="Calibri" w:cs="Calibri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48CC"/>
  </w:style>
  <w:style w:type="paragraph" w:customStyle="1" w:styleId="TableParagraph">
    <w:name w:val="Table Paragraph"/>
    <w:basedOn w:val="Normal"/>
    <w:uiPriority w:val="1"/>
    <w:qFormat/>
    <w:rsid w:val="00AE48CC"/>
    <w:pPr>
      <w:spacing w:before="2" w:line="237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BE628F"/>
    <w:rPr>
      <w:color w:val="0000FF" w:themeColor="hyperlink"/>
      <w:u w:val="single"/>
    </w:rPr>
  </w:style>
  <w:style w:type="paragraph" w:customStyle="1" w:styleId="Normal1">
    <w:name w:val="Normal1"/>
    <w:rsid w:val="002D2FBB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BB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rkit.in/NAAC/AQAR/Criterion_2/2.6.1/2.6.1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6</cp:revision>
  <dcterms:created xsi:type="dcterms:W3CDTF">2021-04-14T06:31:00Z</dcterms:created>
  <dcterms:modified xsi:type="dcterms:W3CDTF">2022-03-21T10:03:00Z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