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AD" w:rsidRPr="0010281A" w:rsidRDefault="0010281A" w:rsidP="00FA1EAC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kn-IN"/>
        </w:rPr>
      </w:pPr>
      <w:r w:rsidRPr="0010281A">
        <w:rPr>
          <w:rFonts w:ascii="Times New Roman" w:hAnsi="Times New Roman" w:cs="Times New Roman"/>
          <w:b/>
          <w:bCs/>
          <w:iCs/>
          <w:sz w:val="24"/>
          <w:szCs w:val="24"/>
          <w:lang w:bidi="kn-IN"/>
        </w:rPr>
        <w:t>6.5.1</w:t>
      </w:r>
      <w:r w:rsidRPr="0010281A">
        <w:rPr>
          <w:rFonts w:ascii="Times New Roman" w:hAnsi="Times New Roman" w:cs="Times New Roman"/>
          <w:b/>
          <w:sz w:val="24"/>
          <w:szCs w:val="24"/>
        </w:rPr>
        <w:t>Internal Quality Assurance Cell (IQAC) has contributed significantly for institutionalizing the quality assurance strategies and processes </w:t>
      </w:r>
    </w:p>
    <w:tbl>
      <w:tblPr>
        <w:tblStyle w:val="TableGrid"/>
        <w:tblW w:w="10382" w:type="dxa"/>
        <w:tblInd w:w="-1026" w:type="dxa"/>
        <w:tblLook w:val="04A0"/>
      </w:tblPr>
      <w:tblGrid>
        <w:gridCol w:w="655"/>
        <w:gridCol w:w="2969"/>
        <w:gridCol w:w="6758"/>
      </w:tblGrid>
      <w:tr w:rsidR="0010281A" w:rsidRPr="00855ED9" w:rsidTr="0010281A">
        <w:tc>
          <w:tcPr>
            <w:tcW w:w="655" w:type="dxa"/>
          </w:tcPr>
          <w:p w:rsidR="0010281A" w:rsidRPr="00584911" w:rsidRDefault="0010281A" w:rsidP="00584911">
            <w:pPr>
              <w:spacing w:line="360" w:lineRule="auto"/>
              <w:jc w:val="center"/>
              <w:rPr>
                <w:b/>
              </w:rPr>
            </w:pPr>
            <w:r w:rsidRPr="00584911">
              <w:rPr>
                <w:b/>
              </w:rPr>
              <w:t>S.No</w:t>
            </w:r>
          </w:p>
        </w:tc>
        <w:tc>
          <w:tcPr>
            <w:tcW w:w="2969" w:type="dxa"/>
          </w:tcPr>
          <w:p w:rsidR="0010281A" w:rsidRPr="00855ED9" w:rsidRDefault="0010281A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758" w:type="dxa"/>
          </w:tcPr>
          <w:p w:rsidR="0010281A" w:rsidRPr="00855ED9" w:rsidRDefault="0010281A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10281A" w:rsidTr="0010281A">
        <w:tc>
          <w:tcPr>
            <w:tcW w:w="655" w:type="dxa"/>
          </w:tcPr>
          <w:p w:rsidR="0010281A" w:rsidRPr="00855ED9" w:rsidRDefault="0010281A" w:rsidP="00584911">
            <w:pPr>
              <w:spacing w:line="360" w:lineRule="auto"/>
              <w:jc w:val="center"/>
            </w:pPr>
            <w:r w:rsidRPr="00855ED9">
              <w:t>1</w:t>
            </w:r>
          </w:p>
        </w:tc>
        <w:tc>
          <w:tcPr>
            <w:tcW w:w="2969" w:type="dxa"/>
          </w:tcPr>
          <w:p w:rsidR="0010281A" w:rsidRPr="00855ED9" w:rsidRDefault="0010281A" w:rsidP="0010281A">
            <w:pPr>
              <w:spacing w:line="276" w:lineRule="auto"/>
            </w:pPr>
            <w:r>
              <w:t>AAA</w:t>
            </w:r>
          </w:p>
        </w:tc>
        <w:tc>
          <w:tcPr>
            <w:tcW w:w="6758" w:type="dxa"/>
          </w:tcPr>
          <w:p w:rsidR="0010281A" w:rsidRPr="00855ED9" w:rsidRDefault="00E74A9F" w:rsidP="0010281A">
            <w:pPr>
              <w:spacing w:line="276" w:lineRule="auto"/>
            </w:pPr>
            <w:hyperlink r:id="rId8" w:history="1">
              <w:r w:rsidR="00405011" w:rsidRPr="00A42A1D">
                <w:rPr>
                  <w:rStyle w:val="Hyperlink"/>
                </w:rPr>
                <w:t>www.srkit.in/NAAC/AQAR/2023-24/Criterion_6/6.5.1/6.5.1(1).pdf</w:t>
              </w:r>
            </w:hyperlink>
          </w:p>
        </w:tc>
      </w:tr>
      <w:tr w:rsidR="0010281A" w:rsidTr="0010281A">
        <w:tc>
          <w:tcPr>
            <w:tcW w:w="655" w:type="dxa"/>
          </w:tcPr>
          <w:p w:rsidR="0010281A" w:rsidRPr="00855ED9" w:rsidRDefault="0010281A" w:rsidP="0058491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69" w:type="dxa"/>
          </w:tcPr>
          <w:p w:rsidR="0010281A" w:rsidRPr="00855ED9" w:rsidRDefault="0010281A" w:rsidP="0010281A">
            <w:pPr>
              <w:spacing w:line="276" w:lineRule="auto"/>
            </w:pPr>
            <w:r>
              <w:t>PO</w:t>
            </w:r>
          </w:p>
        </w:tc>
        <w:tc>
          <w:tcPr>
            <w:tcW w:w="6758" w:type="dxa"/>
          </w:tcPr>
          <w:p w:rsidR="00405011" w:rsidRPr="00A42A1D" w:rsidRDefault="00E74A9F" w:rsidP="0010281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 w:rsidR="00405011">
              <w:instrText>HYPERLINK "http://www.srkit.in/NAAC/AQAR/2023-24/Criterion_6/6.5.1/6.5.1(2).pdf"</w:instrText>
            </w:r>
            <w:r>
              <w:fldChar w:fldCharType="separate"/>
            </w:r>
            <w:r w:rsidR="00405011" w:rsidRPr="00A42A1D">
              <w:rPr>
                <w:rStyle w:val="Hyperlink"/>
              </w:rPr>
              <w:t>www.srkit.in/NAAC/AQAR/2023-24/Criterion_6/6.5.1/6.5.1(2).pdf</w:t>
            </w:r>
          </w:p>
          <w:p w:rsidR="0010281A" w:rsidRDefault="00E74A9F" w:rsidP="0010281A">
            <w:pPr>
              <w:spacing w:line="276" w:lineRule="auto"/>
            </w:pPr>
            <w:r>
              <w:fldChar w:fldCharType="end"/>
            </w:r>
          </w:p>
        </w:tc>
      </w:tr>
      <w:tr w:rsidR="0010281A" w:rsidTr="0010281A">
        <w:tc>
          <w:tcPr>
            <w:tcW w:w="655" w:type="dxa"/>
          </w:tcPr>
          <w:p w:rsidR="0010281A" w:rsidRPr="00855ED9" w:rsidRDefault="0010281A" w:rsidP="0058491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69" w:type="dxa"/>
          </w:tcPr>
          <w:p w:rsidR="0010281A" w:rsidRPr="00855ED9" w:rsidRDefault="0010281A" w:rsidP="0010281A">
            <w:pPr>
              <w:spacing w:line="276" w:lineRule="auto"/>
            </w:pPr>
            <w:r>
              <w:t>FDP</w:t>
            </w:r>
          </w:p>
        </w:tc>
        <w:tc>
          <w:tcPr>
            <w:tcW w:w="6758" w:type="dxa"/>
          </w:tcPr>
          <w:p w:rsidR="00405011" w:rsidRPr="00A42A1D" w:rsidRDefault="00E74A9F" w:rsidP="0010281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 w:rsidR="00405011">
              <w:instrText>HYPERLINK "http://www.srkit.in/NAAC/AQAR/2023-24/Criterion_6/6.5.1/6.5.1(3).pdf"</w:instrText>
            </w:r>
            <w:r>
              <w:fldChar w:fldCharType="separate"/>
            </w:r>
            <w:r w:rsidR="00405011" w:rsidRPr="00A42A1D">
              <w:rPr>
                <w:rStyle w:val="Hyperlink"/>
              </w:rPr>
              <w:t>www.srkit.in/NAAC/AQAR/2023-24/Criterion_6/6.5.1/6.5.1(3).pdf</w:t>
            </w:r>
          </w:p>
          <w:p w:rsidR="0010281A" w:rsidRDefault="00E74A9F" w:rsidP="0010281A">
            <w:pPr>
              <w:spacing w:line="276" w:lineRule="auto"/>
            </w:pPr>
            <w:r>
              <w:fldChar w:fldCharType="end"/>
            </w:r>
          </w:p>
        </w:tc>
      </w:tr>
      <w:tr w:rsidR="0010281A" w:rsidTr="0010281A">
        <w:tc>
          <w:tcPr>
            <w:tcW w:w="655" w:type="dxa"/>
          </w:tcPr>
          <w:p w:rsidR="0010281A" w:rsidRPr="00855ED9" w:rsidRDefault="0010281A" w:rsidP="0058491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69" w:type="dxa"/>
          </w:tcPr>
          <w:p w:rsidR="0010281A" w:rsidRPr="00855ED9" w:rsidRDefault="0010281A" w:rsidP="0010281A">
            <w:pPr>
              <w:spacing w:line="276" w:lineRule="auto"/>
            </w:pPr>
            <w:r>
              <w:t>MOU’S</w:t>
            </w:r>
          </w:p>
        </w:tc>
        <w:tc>
          <w:tcPr>
            <w:tcW w:w="6758" w:type="dxa"/>
          </w:tcPr>
          <w:p w:rsidR="00405011" w:rsidRPr="00A42A1D" w:rsidRDefault="00E74A9F" w:rsidP="0010281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 w:rsidR="00405011">
              <w:instrText>HYPERLINK "http://www.srkit.in/NAAC/AQAR/2023-24/Criterion_6/6.5.1/6.5.1(4).pdf"</w:instrText>
            </w:r>
            <w:r>
              <w:fldChar w:fldCharType="separate"/>
            </w:r>
            <w:r w:rsidR="00405011" w:rsidRPr="00A42A1D">
              <w:rPr>
                <w:rStyle w:val="Hyperlink"/>
              </w:rPr>
              <w:t>www.srkit.in/NAAC/AQAR/2023-24/Criterion_6/6.5.1/6.5.1(4).pdf</w:t>
            </w:r>
          </w:p>
          <w:p w:rsidR="0010281A" w:rsidRDefault="00E74A9F" w:rsidP="0010281A">
            <w:pPr>
              <w:spacing w:line="276" w:lineRule="auto"/>
            </w:pPr>
            <w:r>
              <w:fldChar w:fldCharType="end"/>
            </w:r>
          </w:p>
        </w:tc>
      </w:tr>
      <w:tr w:rsidR="0010281A" w:rsidTr="0010281A">
        <w:tc>
          <w:tcPr>
            <w:tcW w:w="655" w:type="dxa"/>
          </w:tcPr>
          <w:p w:rsidR="0010281A" w:rsidRDefault="0010281A" w:rsidP="0058491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69" w:type="dxa"/>
          </w:tcPr>
          <w:p w:rsidR="0010281A" w:rsidRPr="00855ED9" w:rsidRDefault="0010281A" w:rsidP="0010281A">
            <w:pPr>
              <w:spacing w:line="276" w:lineRule="auto"/>
            </w:pPr>
            <w:r>
              <w:t>NPTEL</w:t>
            </w:r>
          </w:p>
        </w:tc>
        <w:tc>
          <w:tcPr>
            <w:tcW w:w="6758" w:type="dxa"/>
          </w:tcPr>
          <w:p w:rsidR="00405011" w:rsidRPr="00A42A1D" w:rsidRDefault="00E74A9F" w:rsidP="0010281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 w:rsidR="00405011">
              <w:instrText>HYPERLINK "http://www.srkit.in/NAAC/AQAR/2023-24/Criterion_6/6.5.1/6.5.1(5).pdf"</w:instrText>
            </w:r>
            <w:r>
              <w:fldChar w:fldCharType="separate"/>
            </w:r>
            <w:r w:rsidR="00405011" w:rsidRPr="00A42A1D">
              <w:rPr>
                <w:rStyle w:val="Hyperlink"/>
              </w:rPr>
              <w:t>www.srkit.in/NAAC/AQAR/2023-24/Criterion_6/6.5.1/6.5.1(5).pdf</w:t>
            </w:r>
          </w:p>
          <w:p w:rsidR="0010281A" w:rsidRDefault="00E74A9F" w:rsidP="0010281A">
            <w:pPr>
              <w:spacing w:line="276" w:lineRule="auto"/>
            </w:pPr>
            <w:r>
              <w:fldChar w:fldCharType="end"/>
            </w:r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F61FD1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83D73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DC" w:rsidRDefault="00A666DC" w:rsidP="00123EAB">
      <w:pPr>
        <w:spacing w:after="0" w:line="240" w:lineRule="auto"/>
      </w:pPr>
      <w:r>
        <w:separator/>
      </w:r>
    </w:p>
  </w:endnote>
  <w:endnote w:type="continuationSeparator" w:id="1">
    <w:p w:rsidR="00A666DC" w:rsidRDefault="00A666DC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DC" w:rsidRDefault="00A666DC" w:rsidP="00123EAB">
      <w:pPr>
        <w:spacing w:after="0" w:line="240" w:lineRule="auto"/>
      </w:pPr>
      <w:r>
        <w:separator/>
      </w:r>
    </w:p>
  </w:footnote>
  <w:footnote w:type="continuationSeparator" w:id="1">
    <w:p w:rsidR="00A666DC" w:rsidRDefault="00A666DC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0402"/>
    <w:rsid w:val="00014F45"/>
    <w:rsid w:val="000411A4"/>
    <w:rsid w:val="000442AD"/>
    <w:rsid w:val="000B40A2"/>
    <w:rsid w:val="000C00EC"/>
    <w:rsid w:val="000C0BAB"/>
    <w:rsid w:val="000E5BA3"/>
    <w:rsid w:val="00100E53"/>
    <w:rsid w:val="0010281A"/>
    <w:rsid w:val="001035D7"/>
    <w:rsid w:val="00123EAB"/>
    <w:rsid w:val="00154D54"/>
    <w:rsid w:val="00172D91"/>
    <w:rsid w:val="001732A1"/>
    <w:rsid w:val="00183D73"/>
    <w:rsid w:val="00193EAB"/>
    <w:rsid w:val="00196B8D"/>
    <w:rsid w:val="001A7D8C"/>
    <w:rsid w:val="001C62C8"/>
    <w:rsid w:val="001D7784"/>
    <w:rsid w:val="001D7FD5"/>
    <w:rsid w:val="001E5D06"/>
    <w:rsid w:val="0021209E"/>
    <w:rsid w:val="00245FE8"/>
    <w:rsid w:val="002A52DB"/>
    <w:rsid w:val="002C7DB6"/>
    <w:rsid w:val="00314C2E"/>
    <w:rsid w:val="003449F1"/>
    <w:rsid w:val="003A03AD"/>
    <w:rsid w:val="003C5F18"/>
    <w:rsid w:val="003E01D6"/>
    <w:rsid w:val="003E2581"/>
    <w:rsid w:val="003E514C"/>
    <w:rsid w:val="00405011"/>
    <w:rsid w:val="00413ADE"/>
    <w:rsid w:val="004151D2"/>
    <w:rsid w:val="004335B3"/>
    <w:rsid w:val="00477343"/>
    <w:rsid w:val="004B314A"/>
    <w:rsid w:val="004C0C3F"/>
    <w:rsid w:val="004C2B90"/>
    <w:rsid w:val="00505014"/>
    <w:rsid w:val="0052576B"/>
    <w:rsid w:val="0054789E"/>
    <w:rsid w:val="00556B4A"/>
    <w:rsid w:val="00584911"/>
    <w:rsid w:val="005D3A2D"/>
    <w:rsid w:val="00635F5F"/>
    <w:rsid w:val="00660D93"/>
    <w:rsid w:val="00661263"/>
    <w:rsid w:val="006C383D"/>
    <w:rsid w:val="00710E4E"/>
    <w:rsid w:val="00717A0B"/>
    <w:rsid w:val="00750C32"/>
    <w:rsid w:val="007536DD"/>
    <w:rsid w:val="007877A2"/>
    <w:rsid w:val="007956EE"/>
    <w:rsid w:val="007F5841"/>
    <w:rsid w:val="0083720E"/>
    <w:rsid w:val="00854B60"/>
    <w:rsid w:val="008672E2"/>
    <w:rsid w:val="008B4915"/>
    <w:rsid w:val="008E620B"/>
    <w:rsid w:val="00905A5D"/>
    <w:rsid w:val="009209C2"/>
    <w:rsid w:val="009630B6"/>
    <w:rsid w:val="0099574B"/>
    <w:rsid w:val="009A21DE"/>
    <w:rsid w:val="009E459E"/>
    <w:rsid w:val="00A41578"/>
    <w:rsid w:val="00A45663"/>
    <w:rsid w:val="00A666DC"/>
    <w:rsid w:val="00A9753A"/>
    <w:rsid w:val="00AD7E48"/>
    <w:rsid w:val="00AE506A"/>
    <w:rsid w:val="00B33B47"/>
    <w:rsid w:val="00B63EE8"/>
    <w:rsid w:val="00B96200"/>
    <w:rsid w:val="00BA6806"/>
    <w:rsid w:val="00BD18B8"/>
    <w:rsid w:val="00BD58C2"/>
    <w:rsid w:val="00C13736"/>
    <w:rsid w:val="00C23DBE"/>
    <w:rsid w:val="00C26966"/>
    <w:rsid w:val="00C67E06"/>
    <w:rsid w:val="00CA27A1"/>
    <w:rsid w:val="00CB7258"/>
    <w:rsid w:val="00CE5039"/>
    <w:rsid w:val="00CF010B"/>
    <w:rsid w:val="00D1099A"/>
    <w:rsid w:val="00D80C1E"/>
    <w:rsid w:val="00DC68D6"/>
    <w:rsid w:val="00DD1D03"/>
    <w:rsid w:val="00DE061A"/>
    <w:rsid w:val="00E43DC2"/>
    <w:rsid w:val="00E64BA2"/>
    <w:rsid w:val="00E74A9F"/>
    <w:rsid w:val="00EC0055"/>
    <w:rsid w:val="00F30899"/>
    <w:rsid w:val="00F35B1A"/>
    <w:rsid w:val="00F55E78"/>
    <w:rsid w:val="00F61FD1"/>
    <w:rsid w:val="00F62DB1"/>
    <w:rsid w:val="00F65159"/>
    <w:rsid w:val="00F7235F"/>
    <w:rsid w:val="00F8505D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81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3B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6/6.5.1/6.5.1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17</cp:revision>
  <cp:lastPrinted>2021-04-13T13:34:00Z</cp:lastPrinted>
  <dcterms:created xsi:type="dcterms:W3CDTF">2021-02-21T09:07:00Z</dcterms:created>
  <dcterms:modified xsi:type="dcterms:W3CDTF">2025-01-19T14:07:00Z</dcterms:modified>
</cp:coreProperties>
</file>