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18" w:rsidRPr="00FE769C" w:rsidRDefault="00A8557F" w:rsidP="003C5F18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bidi="kn-IN"/>
        </w:rPr>
        <w:t>5.2.1 Average</w:t>
      </w:r>
      <w:r w:rsidR="003C5F18" w:rsidRPr="00FE769C">
        <w:rPr>
          <w:b/>
          <w:bCs/>
          <w:i/>
          <w:iCs/>
          <w:sz w:val="24"/>
          <w:szCs w:val="24"/>
          <w:shd w:val="clear" w:color="auto" w:fill="FFFFFF"/>
        </w:rPr>
        <w:t xml:space="preserve"> percentage of placement of outgoing students during the last five years </w:t>
      </w:r>
    </w:p>
    <w:p w:rsidR="008E620B" w:rsidRPr="006D46AE" w:rsidRDefault="008E620B" w:rsidP="008E620B">
      <w:pPr>
        <w:rPr>
          <w:b/>
        </w:rPr>
      </w:pPr>
    </w:p>
    <w:tbl>
      <w:tblPr>
        <w:tblStyle w:val="TableGrid"/>
        <w:tblW w:w="10785" w:type="dxa"/>
        <w:tblInd w:w="-612" w:type="dxa"/>
        <w:tblLayout w:type="fixed"/>
        <w:tblLook w:val="04A0"/>
      </w:tblPr>
      <w:tblGrid>
        <w:gridCol w:w="862"/>
        <w:gridCol w:w="3260"/>
        <w:gridCol w:w="6663"/>
      </w:tblGrid>
      <w:tr w:rsidR="000F0597" w:rsidRPr="00855ED9" w:rsidTr="00817721">
        <w:tc>
          <w:tcPr>
            <w:tcW w:w="862" w:type="dxa"/>
          </w:tcPr>
          <w:p w:rsidR="000F0597" w:rsidRPr="00855ED9" w:rsidRDefault="000F0597" w:rsidP="000C00EC">
            <w:pPr>
              <w:jc w:val="center"/>
              <w:rPr>
                <w:b/>
              </w:rPr>
            </w:pPr>
            <w:r w:rsidRPr="00855ED9">
              <w:rPr>
                <w:b/>
              </w:rPr>
              <w:t>S.No</w:t>
            </w:r>
          </w:p>
        </w:tc>
        <w:tc>
          <w:tcPr>
            <w:tcW w:w="3260" w:type="dxa"/>
          </w:tcPr>
          <w:p w:rsidR="000F0597" w:rsidRPr="00855ED9" w:rsidRDefault="000F0597" w:rsidP="00E64BA2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6663" w:type="dxa"/>
          </w:tcPr>
          <w:p w:rsidR="000F0597" w:rsidRPr="00855ED9" w:rsidRDefault="000F0597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0F0597" w:rsidRPr="00855ED9" w:rsidTr="00817721">
        <w:trPr>
          <w:trHeight w:val="691"/>
        </w:trPr>
        <w:tc>
          <w:tcPr>
            <w:tcW w:w="862" w:type="dxa"/>
          </w:tcPr>
          <w:p w:rsidR="000F0597" w:rsidRPr="00E25AE7" w:rsidRDefault="000F0597" w:rsidP="000C00EC">
            <w:pPr>
              <w:jc w:val="center"/>
              <w:rPr>
                <w:bCs/>
              </w:rPr>
            </w:pPr>
            <w:r w:rsidRPr="00E25AE7">
              <w:rPr>
                <w:bCs/>
              </w:rPr>
              <w:t>1</w:t>
            </w:r>
          </w:p>
        </w:tc>
        <w:tc>
          <w:tcPr>
            <w:tcW w:w="3260" w:type="dxa"/>
          </w:tcPr>
          <w:p w:rsidR="000F0597" w:rsidRPr="00E25AE7" w:rsidRDefault="000F0597" w:rsidP="00E64BA2">
            <w:pPr>
              <w:rPr>
                <w:bCs/>
              </w:rPr>
            </w:pPr>
            <w:r w:rsidRPr="00E25AE7">
              <w:rPr>
                <w:bCs/>
              </w:rPr>
              <w:t>Annual reports</w:t>
            </w:r>
            <w:r>
              <w:rPr>
                <w:bCs/>
              </w:rPr>
              <w:t xml:space="preserve"> of Placement Cell</w:t>
            </w:r>
          </w:p>
        </w:tc>
        <w:tc>
          <w:tcPr>
            <w:tcW w:w="6663" w:type="dxa"/>
          </w:tcPr>
          <w:p w:rsidR="000F0597" w:rsidRPr="00E25AE7" w:rsidRDefault="006824EC" w:rsidP="00E64BA2">
            <w:pPr>
              <w:rPr>
                <w:bCs/>
              </w:rPr>
            </w:pPr>
            <w:hyperlink r:id="rId8" w:history="1">
              <w:r w:rsidR="00981442" w:rsidRPr="00320337">
                <w:rPr>
                  <w:rStyle w:val="Hyperlink"/>
                </w:rPr>
                <w:t>www.srkit.in/NAAC/AQAR/2023-24/Criterion_5/5.2.1/5.2.1.pdf</w:t>
              </w:r>
            </w:hyperlink>
          </w:p>
        </w:tc>
      </w:tr>
      <w:tr w:rsidR="000F0597" w:rsidTr="00817721">
        <w:trPr>
          <w:trHeight w:val="701"/>
        </w:trPr>
        <w:tc>
          <w:tcPr>
            <w:tcW w:w="862" w:type="dxa"/>
          </w:tcPr>
          <w:p w:rsidR="000F0597" w:rsidRPr="00855ED9" w:rsidRDefault="000F0597" w:rsidP="000C00EC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0F0597" w:rsidRPr="00855ED9" w:rsidRDefault="00817721" w:rsidP="006F0CC7">
            <w:r>
              <w:t xml:space="preserve">Offer letters </w:t>
            </w:r>
            <w:r w:rsidR="00945936">
              <w:t xml:space="preserve"> of all branches </w:t>
            </w:r>
            <w:r>
              <w:t xml:space="preserve">for the </w:t>
            </w:r>
            <w:r w:rsidR="00945936">
              <w:t xml:space="preserve"> </w:t>
            </w:r>
            <w:r>
              <w:t>A.Y 202</w:t>
            </w:r>
            <w:r w:rsidR="00981442">
              <w:t>3</w:t>
            </w:r>
            <w:r>
              <w:t>-2</w:t>
            </w:r>
            <w:r w:rsidR="00981442">
              <w:t>4</w:t>
            </w:r>
          </w:p>
        </w:tc>
        <w:tc>
          <w:tcPr>
            <w:tcW w:w="6663" w:type="dxa"/>
          </w:tcPr>
          <w:p w:rsidR="000F0597" w:rsidRPr="00855ED9" w:rsidRDefault="006824EC" w:rsidP="00E64BA2">
            <w:hyperlink r:id="rId9" w:history="1">
              <w:r w:rsidR="00981442" w:rsidRPr="00320337">
                <w:rPr>
                  <w:rStyle w:val="Hyperlink"/>
                </w:rPr>
                <w:t>www.srkit.in/NAAC/AQAR/2023-24/Criterion_5/5.2.1/5.2.1(1).pdf</w:t>
              </w:r>
            </w:hyperlink>
          </w:p>
        </w:tc>
      </w:tr>
    </w:tbl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sectPr w:rsidR="000C00EC" w:rsidSect="00373F46">
      <w:headerReference w:type="default" r:id="rId10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6B6" w:rsidRDefault="00AA76B6" w:rsidP="00123EAB">
      <w:pPr>
        <w:spacing w:after="0" w:line="240" w:lineRule="auto"/>
      </w:pPr>
      <w:r>
        <w:separator/>
      </w:r>
    </w:p>
  </w:endnote>
  <w:endnote w:type="continuationSeparator" w:id="1">
    <w:p w:rsidR="00AA76B6" w:rsidRDefault="00AA76B6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6B6" w:rsidRDefault="00AA76B6" w:rsidP="00123EAB">
      <w:pPr>
        <w:spacing w:after="0" w:line="240" w:lineRule="auto"/>
      </w:pPr>
      <w:r>
        <w:separator/>
      </w:r>
    </w:p>
  </w:footnote>
  <w:footnote w:type="continuationSeparator" w:id="1">
    <w:p w:rsidR="00AA76B6" w:rsidRDefault="00AA76B6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6893"/>
    <w:rsid w:val="00014F45"/>
    <w:rsid w:val="000411A4"/>
    <w:rsid w:val="000921DD"/>
    <w:rsid w:val="000B40A2"/>
    <w:rsid w:val="000C00EC"/>
    <w:rsid w:val="000C70DE"/>
    <w:rsid w:val="000E5BA3"/>
    <w:rsid w:val="000F0597"/>
    <w:rsid w:val="00100E53"/>
    <w:rsid w:val="00123EAB"/>
    <w:rsid w:val="00154D54"/>
    <w:rsid w:val="00172D91"/>
    <w:rsid w:val="001732A1"/>
    <w:rsid w:val="00193EAB"/>
    <w:rsid w:val="00196B8D"/>
    <w:rsid w:val="001C62C8"/>
    <w:rsid w:val="001D7784"/>
    <w:rsid w:val="001D7FD5"/>
    <w:rsid w:val="001E5D06"/>
    <w:rsid w:val="00204869"/>
    <w:rsid w:val="0021209E"/>
    <w:rsid w:val="002A52DB"/>
    <w:rsid w:val="002C7DB6"/>
    <w:rsid w:val="003629B1"/>
    <w:rsid w:val="00373F46"/>
    <w:rsid w:val="003C5F18"/>
    <w:rsid w:val="003E2581"/>
    <w:rsid w:val="003E4088"/>
    <w:rsid w:val="003E514C"/>
    <w:rsid w:val="00413ADE"/>
    <w:rsid w:val="004151D2"/>
    <w:rsid w:val="00477343"/>
    <w:rsid w:val="004B1E42"/>
    <w:rsid w:val="004B314A"/>
    <w:rsid w:val="004C0C3F"/>
    <w:rsid w:val="005177C1"/>
    <w:rsid w:val="0052576B"/>
    <w:rsid w:val="00545C82"/>
    <w:rsid w:val="0054789E"/>
    <w:rsid w:val="00556B4A"/>
    <w:rsid w:val="005C4182"/>
    <w:rsid w:val="00635F5F"/>
    <w:rsid w:val="00661263"/>
    <w:rsid w:val="006824EC"/>
    <w:rsid w:val="006F0CC7"/>
    <w:rsid w:val="00717A0B"/>
    <w:rsid w:val="00750C32"/>
    <w:rsid w:val="007536DD"/>
    <w:rsid w:val="007F4C06"/>
    <w:rsid w:val="007F5841"/>
    <w:rsid w:val="00817721"/>
    <w:rsid w:val="00854B60"/>
    <w:rsid w:val="008672E2"/>
    <w:rsid w:val="008E2835"/>
    <w:rsid w:val="008E620B"/>
    <w:rsid w:val="00945936"/>
    <w:rsid w:val="009630B6"/>
    <w:rsid w:val="00981442"/>
    <w:rsid w:val="0099574B"/>
    <w:rsid w:val="009A21DE"/>
    <w:rsid w:val="00A45663"/>
    <w:rsid w:val="00A61850"/>
    <w:rsid w:val="00A8557F"/>
    <w:rsid w:val="00A9753A"/>
    <w:rsid w:val="00AA76B6"/>
    <w:rsid w:val="00AD7E48"/>
    <w:rsid w:val="00AE506A"/>
    <w:rsid w:val="00B252E4"/>
    <w:rsid w:val="00B25A2B"/>
    <w:rsid w:val="00B47A4A"/>
    <w:rsid w:val="00B63EE8"/>
    <w:rsid w:val="00B96200"/>
    <w:rsid w:val="00BA6806"/>
    <w:rsid w:val="00BD58C2"/>
    <w:rsid w:val="00BE7876"/>
    <w:rsid w:val="00BF1A0B"/>
    <w:rsid w:val="00C13736"/>
    <w:rsid w:val="00C23DBE"/>
    <w:rsid w:val="00CA27A1"/>
    <w:rsid w:val="00CB7258"/>
    <w:rsid w:val="00CC2927"/>
    <w:rsid w:val="00CE5039"/>
    <w:rsid w:val="00D4130D"/>
    <w:rsid w:val="00D65BCB"/>
    <w:rsid w:val="00D80C1E"/>
    <w:rsid w:val="00DC68D6"/>
    <w:rsid w:val="00E25AE7"/>
    <w:rsid w:val="00E41E05"/>
    <w:rsid w:val="00E64BA2"/>
    <w:rsid w:val="00EC0055"/>
    <w:rsid w:val="00EC3873"/>
    <w:rsid w:val="00F0589F"/>
    <w:rsid w:val="00F27AEA"/>
    <w:rsid w:val="00F30899"/>
    <w:rsid w:val="00F62DB1"/>
    <w:rsid w:val="00F945F4"/>
    <w:rsid w:val="00FA1EAC"/>
    <w:rsid w:val="00FD28D2"/>
    <w:rsid w:val="00FD60C8"/>
    <w:rsid w:val="00FD745F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5AE7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21D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3-24/Criterion_5/5.2.1/5.2.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rkit.in/NAAC/AQAR/2023-24/Criterion_5/5.2.1/5.2.1(1)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ACER</cp:lastModifiedBy>
  <cp:revision>20</cp:revision>
  <dcterms:created xsi:type="dcterms:W3CDTF">2021-02-21T08:55:00Z</dcterms:created>
  <dcterms:modified xsi:type="dcterms:W3CDTF">2025-01-18T15:11:00Z</dcterms:modified>
</cp:coreProperties>
</file>