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C4" w:rsidRPr="00FE769C" w:rsidRDefault="000053E3" w:rsidP="00EF21C4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5.1.4 Average</w:t>
      </w:r>
      <w:r w:rsidR="00EF21C4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percentage of students benefitted by guidance for competitive examinations and career counselling offered by the Institution</w:t>
      </w:r>
      <w:r w:rsidR="00BF5470">
        <w:rPr>
          <w:b/>
          <w:bCs/>
          <w:i/>
          <w:iCs/>
          <w:sz w:val="24"/>
          <w:szCs w:val="24"/>
          <w:shd w:val="clear" w:color="auto" w:fill="FFFFFF"/>
        </w:rPr>
        <w:t>.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p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068" w:type="dxa"/>
        <w:tblInd w:w="-612" w:type="dxa"/>
        <w:tblLook w:val="04A0"/>
      </w:tblPr>
      <w:tblGrid>
        <w:gridCol w:w="796"/>
        <w:gridCol w:w="2476"/>
        <w:gridCol w:w="1041"/>
        <w:gridCol w:w="6755"/>
      </w:tblGrid>
      <w:tr w:rsidR="008E620B" w:rsidRPr="00855ED9" w:rsidTr="00BF5470">
        <w:tc>
          <w:tcPr>
            <w:tcW w:w="796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47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BF5470">
        <w:tc>
          <w:tcPr>
            <w:tcW w:w="796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2476" w:type="dxa"/>
          </w:tcPr>
          <w:p w:rsidR="008E620B" w:rsidRPr="00855ED9" w:rsidRDefault="00083A51" w:rsidP="00E64BA2">
            <w:r>
              <w:t>Circulars, Reports and list of enrolled students</w:t>
            </w:r>
            <w:r w:rsidR="00041367">
              <w:t xml:space="preserve"> for Competitive examinations</w:t>
            </w:r>
          </w:p>
        </w:tc>
        <w:tc>
          <w:tcPr>
            <w:tcW w:w="1041" w:type="dxa"/>
          </w:tcPr>
          <w:p w:rsidR="008E620B" w:rsidRPr="00855ED9" w:rsidRDefault="00AC3B0D" w:rsidP="00E64BA2">
            <w:r>
              <w:t>5.1.4(1)</w:t>
            </w:r>
          </w:p>
        </w:tc>
        <w:tc>
          <w:tcPr>
            <w:tcW w:w="6755" w:type="dxa"/>
          </w:tcPr>
          <w:p w:rsidR="008E620B" w:rsidRPr="00855ED9" w:rsidRDefault="00D553BC" w:rsidP="00E64BA2">
            <w:hyperlink r:id="rId8" w:history="1">
              <w:r w:rsidRPr="006C5029">
                <w:rPr>
                  <w:rStyle w:val="Hyperlink"/>
                </w:rPr>
                <w:t>www.srkit.in/NAAC/AQAR/2023-24/Criterion_5/5.1.4/5.1.4(1).pdf</w:t>
              </w:r>
            </w:hyperlink>
          </w:p>
        </w:tc>
      </w:tr>
      <w:tr w:rsidR="00C13736" w:rsidTr="00BF5470">
        <w:tc>
          <w:tcPr>
            <w:tcW w:w="796" w:type="dxa"/>
          </w:tcPr>
          <w:p w:rsidR="00C13736" w:rsidRPr="00855ED9" w:rsidRDefault="00C13736" w:rsidP="000C00EC">
            <w:pPr>
              <w:jc w:val="center"/>
            </w:pPr>
            <w:r>
              <w:t>2</w:t>
            </w:r>
          </w:p>
        </w:tc>
        <w:tc>
          <w:tcPr>
            <w:tcW w:w="2476" w:type="dxa"/>
          </w:tcPr>
          <w:p w:rsidR="00C13736" w:rsidRPr="00855ED9" w:rsidRDefault="00083A51" w:rsidP="00E64BA2">
            <w:r>
              <w:t>Circulars, Reports and list of enrolled students</w:t>
            </w:r>
            <w:r w:rsidR="00041367">
              <w:t xml:space="preserve"> for career counselling</w:t>
            </w:r>
          </w:p>
        </w:tc>
        <w:tc>
          <w:tcPr>
            <w:tcW w:w="1041" w:type="dxa"/>
          </w:tcPr>
          <w:p w:rsidR="00C13736" w:rsidRDefault="00AC3B0D" w:rsidP="00E64BA2">
            <w:r>
              <w:t>5.1.4(2)</w:t>
            </w:r>
          </w:p>
        </w:tc>
        <w:tc>
          <w:tcPr>
            <w:tcW w:w="6755" w:type="dxa"/>
          </w:tcPr>
          <w:p w:rsidR="00C13736" w:rsidRDefault="00D553BC" w:rsidP="000411A4">
            <w:hyperlink r:id="rId9" w:history="1">
              <w:r w:rsidRPr="006C5029">
                <w:rPr>
                  <w:rStyle w:val="Hyperlink"/>
                </w:rPr>
                <w:t>www.srkit.in/NAAC/AQAR/2023-24/Criterion_5/5.1.4/5.1.4(2).pdf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301B5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1B" w:rsidRDefault="008C701B" w:rsidP="00123EAB">
      <w:pPr>
        <w:spacing w:after="0" w:line="240" w:lineRule="auto"/>
      </w:pPr>
      <w:r>
        <w:separator/>
      </w:r>
    </w:p>
  </w:endnote>
  <w:endnote w:type="continuationSeparator" w:id="1">
    <w:p w:rsidR="008C701B" w:rsidRDefault="008C701B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1B" w:rsidRDefault="008C701B" w:rsidP="00123EAB">
      <w:pPr>
        <w:spacing w:after="0" w:line="240" w:lineRule="auto"/>
      </w:pPr>
      <w:r>
        <w:separator/>
      </w:r>
    </w:p>
  </w:footnote>
  <w:footnote w:type="continuationSeparator" w:id="1">
    <w:p w:rsidR="008C701B" w:rsidRDefault="008C701B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3E3"/>
    <w:rsid w:val="00006893"/>
    <w:rsid w:val="00014F45"/>
    <w:rsid w:val="000411A4"/>
    <w:rsid w:val="00041367"/>
    <w:rsid w:val="00083A51"/>
    <w:rsid w:val="000B40A2"/>
    <w:rsid w:val="000B618E"/>
    <w:rsid w:val="000C00EC"/>
    <w:rsid w:val="000E5BA3"/>
    <w:rsid w:val="000F599F"/>
    <w:rsid w:val="00100E53"/>
    <w:rsid w:val="00123EAB"/>
    <w:rsid w:val="00144AEF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1F1BD8"/>
    <w:rsid w:val="0021209E"/>
    <w:rsid w:val="002A52DB"/>
    <w:rsid w:val="002C7DB6"/>
    <w:rsid w:val="00301B5B"/>
    <w:rsid w:val="003934E9"/>
    <w:rsid w:val="003E2581"/>
    <w:rsid w:val="003E514C"/>
    <w:rsid w:val="00413ADE"/>
    <w:rsid w:val="004151D2"/>
    <w:rsid w:val="00477343"/>
    <w:rsid w:val="004B314A"/>
    <w:rsid w:val="004C0C3F"/>
    <w:rsid w:val="0052576B"/>
    <w:rsid w:val="0054789E"/>
    <w:rsid w:val="00556B4A"/>
    <w:rsid w:val="00570AC5"/>
    <w:rsid w:val="005B6370"/>
    <w:rsid w:val="00635F5F"/>
    <w:rsid w:val="00661263"/>
    <w:rsid w:val="006C1FA3"/>
    <w:rsid w:val="00717A0B"/>
    <w:rsid w:val="00750C32"/>
    <w:rsid w:val="007536DD"/>
    <w:rsid w:val="007F5841"/>
    <w:rsid w:val="00854B60"/>
    <w:rsid w:val="008672E2"/>
    <w:rsid w:val="008C701B"/>
    <w:rsid w:val="008E620B"/>
    <w:rsid w:val="008F3B72"/>
    <w:rsid w:val="009630B6"/>
    <w:rsid w:val="0099574B"/>
    <w:rsid w:val="009A21DE"/>
    <w:rsid w:val="00A45663"/>
    <w:rsid w:val="00A9753A"/>
    <w:rsid w:val="00AC3B0D"/>
    <w:rsid w:val="00AD7E48"/>
    <w:rsid w:val="00AE506A"/>
    <w:rsid w:val="00B44869"/>
    <w:rsid w:val="00B63EE8"/>
    <w:rsid w:val="00B96200"/>
    <w:rsid w:val="00BA6806"/>
    <w:rsid w:val="00BD58C2"/>
    <w:rsid w:val="00BF5470"/>
    <w:rsid w:val="00C13736"/>
    <w:rsid w:val="00C23DBE"/>
    <w:rsid w:val="00C27EFC"/>
    <w:rsid w:val="00CA27A1"/>
    <w:rsid w:val="00CB7258"/>
    <w:rsid w:val="00CE5039"/>
    <w:rsid w:val="00D553BC"/>
    <w:rsid w:val="00D7604A"/>
    <w:rsid w:val="00D80C1E"/>
    <w:rsid w:val="00DC68D6"/>
    <w:rsid w:val="00DD354E"/>
    <w:rsid w:val="00DE684D"/>
    <w:rsid w:val="00E64BA2"/>
    <w:rsid w:val="00EC0055"/>
    <w:rsid w:val="00EF21C4"/>
    <w:rsid w:val="00F30899"/>
    <w:rsid w:val="00F62DB1"/>
    <w:rsid w:val="00F843A1"/>
    <w:rsid w:val="00F945F4"/>
    <w:rsid w:val="00FA1EAC"/>
    <w:rsid w:val="00FD28D2"/>
    <w:rsid w:val="00FD4EAE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3E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7E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5/5.1.4/5.1.4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5/5.1.4/5.1.4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13</cp:revision>
  <dcterms:created xsi:type="dcterms:W3CDTF">2021-02-21T08:54:00Z</dcterms:created>
  <dcterms:modified xsi:type="dcterms:W3CDTF">2025-01-17T04:54:00Z</dcterms:modified>
</cp:coreProperties>
</file>