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461E7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2.6.1T</w:t>
      </w:r>
      <w:r>
        <w:rPr>
          <w:rStyle w:val="markedcontent"/>
        </w:rPr>
        <w:t>eachers and students are aware of the stated Programme and course outcomes of the Programmesoffered by the institution.</w:t>
      </w:r>
    </w:p>
    <w:tbl>
      <w:tblPr>
        <w:tblStyle w:val="TableGrid"/>
        <w:tblpPr w:leftFromText="180" w:rightFromText="180" w:vertAnchor="text" w:horzAnchor="page" w:tblpX="1903" w:tblpY="385"/>
        <w:tblW w:w="8100" w:type="dxa"/>
        <w:tblLook w:val="04A0"/>
      </w:tblPr>
      <w:tblGrid>
        <w:gridCol w:w="8100"/>
      </w:tblGrid>
      <w:tr w:rsidR="00461E74" w:rsidRPr="00855ED9" w:rsidTr="00461E74">
        <w:trPr>
          <w:trHeight w:val="421"/>
        </w:trPr>
        <w:tc>
          <w:tcPr>
            <w:tcW w:w="8100" w:type="dxa"/>
          </w:tcPr>
          <w:p w:rsidR="00A927FE" w:rsidRPr="00A927FE" w:rsidRDefault="00A927FE" w:rsidP="00461E74">
            <w:r>
              <w:fldChar w:fldCharType="begin"/>
            </w:r>
            <w:r>
              <w:instrText xml:space="preserve"> HYPERLINK "http://</w:instrText>
            </w:r>
            <w:r w:rsidRPr="00A927FE">
              <w:instrText>www.srkit.in/NAAC/AQAR/2023-24/Criterion_2/2.6.1/2.6.1(1).pdf</w:instrText>
            </w:r>
          </w:p>
          <w:p w:rsidR="00A927FE" w:rsidRPr="005416DE" w:rsidRDefault="00A927FE" w:rsidP="00461E74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5416DE">
              <w:rPr>
                <w:rStyle w:val="Hyperlink"/>
              </w:rPr>
              <w:t>www.srkit.in/NAAC/AQAR/2023-24/Criterion_2/2.6.1/2.6.1(1).pdf</w:t>
            </w:r>
          </w:p>
          <w:p w:rsidR="00707405" w:rsidRDefault="00A927FE" w:rsidP="00461E74">
            <w:r>
              <w:fldChar w:fldCharType="end"/>
            </w:r>
          </w:p>
        </w:tc>
      </w:tr>
    </w:tbl>
    <w:p w:rsidR="008E620B" w:rsidRPr="006D46AE" w:rsidRDefault="008E620B" w:rsidP="008E620B">
      <w:pPr>
        <w:rPr>
          <w:b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5F3A8A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17" w:rsidRDefault="00F42917" w:rsidP="00123EAB">
      <w:pPr>
        <w:spacing w:after="0" w:line="240" w:lineRule="auto"/>
      </w:pPr>
      <w:r>
        <w:separator/>
      </w:r>
    </w:p>
  </w:endnote>
  <w:endnote w:type="continuationSeparator" w:id="1">
    <w:p w:rsidR="00F42917" w:rsidRDefault="00F42917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17" w:rsidRDefault="00F42917" w:rsidP="00123EAB">
      <w:pPr>
        <w:spacing w:after="0" w:line="240" w:lineRule="auto"/>
      </w:pPr>
      <w:r>
        <w:separator/>
      </w:r>
    </w:p>
  </w:footnote>
  <w:footnote w:type="continuationSeparator" w:id="1">
    <w:p w:rsidR="00F42917" w:rsidRDefault="00F42917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61E74"/>
    <w:rsid w:val="00481D01"/>
    <w:rsid w:val="0049440F"/>
    <w:rsid w:val="004B314A"/>
    <w:rsid w:val="004C0C3F"/>
    <w:rsid w:val="004F0CEE"/>
    <w:rsid w:val="0052576B"/>
    <w:rsid w:val="0054789E"/>
    <w:rsid w:val="00556B4A"/>
    <w:rsid w:val="005F3A8A"/>
    <w:rsid w:val="00661263"/>
    <w:rsid w:val="00707405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67126"/>
    <w:rsid w:val="008D0242"/>
    <w:rsid w:val="008E4C5A"/>
    <w:rsid w:val="008E620B"/>
    <w:rsid w:val="009630B6"/>
    <w:rsid w:val="00987558"/>
    <w:rsid w:val="0099574B"/>
    <w:rsid w:val="009A21DE"/>
    <w:rsid w:val="00A1016C"/>
    <w:rsid w:val="00A15112"/>
    <w:rsid w:val="00A927FE"/>
    <w:rsid w:val="00A9753A"/>
    <w:rsid w:val="00AD7E48"/>
    <w:rsid w:val="00AE506A"/>
    <w:rsid w:val="00B477F5"/>
    <w:rsid w:val="00B63EE8"/>
    <w:rsid w:val="00B64070"/>
    <w:rsid w:val="00B958B8"/>
    <w:rsid w:val="00B96200"/>
    <w:rsid w:val="00BA1BE7"/>
    <w:rsid w:val="00BA6806"/>
    <w:rsid w:val="00BD58C2"/>
    <w:rsid w:val="00BF3D16"/>
    <w:rsid w:val="00C13736"/>
    <w:rsid w:val="00C1550A"/>
    <w:rsid w:val="00C209CE"/>
    <w:rsid w:val="00C23DBE"/>
    <w:rsid w:val="00CA27A1"/>
    <w:rsid w:val="00CB7258"/>
    <w:rsid w:val="00CC37C2"/>
    <w:rsid w:val="00CD639A"/>
    <w:rsid w:val="00CE5039"/>
    <w:rsid w:val="00DC1D14"/>
    <w:rsid w:val="00E01A8F"/>
    <w:rsid w:val="00E64BA2"/>
    <w:rsid w:val="00EC0055"/>
    <w:rsid w:val="00F30899"/>
    <w:rsid w:val="00F42917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61E7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4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34</cp:revision>
  <dcterms:created xsi:type="dcterms:W3CDTF">2021-02-21T05:30:00Z</dcterms:created>
  <dcterms:modified xsi:type="dcterms:W3CDTF">2025-01-17T09:26:00Z</dcterms:modified>
</cp:coreProperties>
</file>