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65" w:rsidRDefault="00577965" w:rsidP="00577965">
      <w:pPr>
        <w:rPr>
          <w:b/>
          <w:bCs/>
          <w:sz w:val="24"/>
          <w:szCs w:val="24"/>
        </w:rPr>
      </w:pPr>
    </w:p>
    <w:p w:rsidR="00577965" w:rsidRDefault="00577965" w:rsidP="00577965">
      <w:pPr>
        <w:rPr>
          <w:b/>
          <w:bCs/>
          <w:sz w:val="24"/>
          <w:szCs w:val="24"/>
        </w:rPr>
      </w:pPr>
    </w:p>
    <w:p w:rsidR="00F069F9" w:rsidRPr="00FE769C" w:rsidRDefault="00F069F9" w:rsidP="00F069F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i-IN"/>
        </w:rPr>
      </w:pPr>
      <w:r w:rsidRPr="00FE769C">
        <w:rPr>
          <w:b/>
          <w:bCs/>
          <w:sz w:val="24"/>
          <w:szCs w:val="24"/>
        </w:rPr>
        <w:t>1.2.2</w:t>
      </w:r>
      <w:r w:rsidRPr="00FE7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i-IN"/>
        </w:rPr>
        <w:t xml:space="preserve">Number of Add on /Certificate programs offered during the </w:t>
      </w:r>
      <w:r w:rsidR="000B54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i-IN"/>
        </w:rPr>
        <w:t>year</w:t>
      </w:r>
    </w:p>
    <w:p w:rsidR="0095012D" w:rsidRPr="00BD2AC9" w:rsidRDefault="0095012D" w:rsidP="00F069F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5"/>
        <w:gridCol w:w="3056"/>
        <w:gridCol w:w="6484"/>
      </w:tblGrid>
      <w:tr w:rsidR="007B77AC" w:rsidTr="00E87F73">
        <w:trPr>
          <w:trHeight w:val="222"/>
        </w:trPr>
        <w:tc>
          <w:tcPr>
            <w:tcW w:w="635" w:type="dxa"/>
          </w:tcPr>
          <w:p w:rsidR="007B77AC" w:rsidRDefault="007B77AC" w:rsidP="00BD2AC9">
            <w:pPr>
              <w:pStyle w:val="TableParagraph"/>
              <w:spacing w:line="236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056" w:type="dxa"/>
          </w:tcPr>
          <w:p w:rsidR="007B77AC" w:rsidRDefault="007B77AC" w:rsidP="00BD2AC9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File Description</w:t>
            </w:r>
          </w:p>
        </w:tc>
        <w:tc>
          <w:tcPr>
            <w:tcW w:w="6484" w:type="dxa"/>
          </w:tcPr>
          <w:p w:rsidR="007B77AC" w:rsidRDefault="007B77AC" w:rsidP="00BD2AC9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Web Link</w:t>
            </w:r>
          </w:p>
        </w:tc>
      </w:tr>
      <w:tr w:rsidR="00831940" w:rsidTr="00E87F73">
        <w:trPr>
          <w:trHeight w:val="306"/>
        </w:trPr>
        <w:tc>
          <w:tcPr>
            <w:tcW w:w="635" w:type="dxa"/>
          </w:tcPr>
          <w:p w:rsidR="00831940" w:rsidRDefault="000B541C" w:rsidP="00831940">
            <w:pPr>
              <w:pStyle w:val="TableParagraph"/>
              <w:spacing w:before="2" w:line="237" w:lineRule="exact"/>
              <w:ind w:left="9"/>
              <w:jc w:val="center"/>
            </w:pPr>
            <w:r>
              <w:t>1</w:t>
            </w:r>
          </w:p>
        </w:tc>
        <w:tc>
          <w:tcPr>
            <w:tcW w:w="3056" w:type="dxa"/>
          </w:tcPr>
          <w:p w:rsidR="00831940" w:rsidRDefault="00831940" w:rsidP="00831940">
            <w:pPr>
              <w:pStyle w:val="TableParagraph"/>
              <w:spacing w:before="2" w:line="237" w:lineRule="exact"/>
              <w:ind w:left="0"/>
            </w:pPr>
            <w:r>
              <w:t>Details of each Program for Academic Year 202</w:t>
            </w:r>
            <w:r w:rsidR="002F1E2F">
              <w:t>3</w:t>
            </w:r>
            <w:r>
              <w:t>-2</w:t>
            </w:r>
            <w:r w:rsidR="002F1E2F">
              <w:t>4</w:t>
            </w:r>
          </w:p>
        </w:tc>
        <w:tc>
          <w:tcPr>
            <w:tcW w:w="6484" w:type="dxa"/>
          </w:tcPr>
          <w:p w:rsidR="000E55A6" w:rsidRPr="00A35AA6" w:rsidRDefault="00F02170" w:rsidP="00831940">
            <w:pPr>
              <w:pStyle w:val="TableParagraph"/>
              <w:rPr>
                <w:rStyle w:val="Hyperlink"/>
              </w:rPr>
            </w:pPr>
            <w:r>
              <w:fldChar w:fldCharType="begin"/>
            </w:r>
            <w:r w:rsidR="000E55A6">
              <w:instrText>HYPERLINK "http://www.srkit.in/NAAC/AQAR/2023-24/Criterion_1/1.2.2/1.2.2(1).pdf"</w:instrText>
            </w:r>
            <w:r>
              <w:fldChar w:fldCharType="separate"/>
            </w:r>
            <w:r w:rsidR="000E55A6" w:rsidRPr="00A35AA6">
              <w:rPr>
                <w:rStyle w:val="Hyperlink"/>
              </w:rPr>
              <w:t>www.srkit.in/NAAC/AQAR/2023-24/Criterion_1/1.2.2/1.2.2(1).pdf</w:t>
            </w:r>
          </w:p>
          <w:p w:rsidR="00831940" w:rsidRDefault="00F02170" w:rsidP="00831940">
            <w:pPr>
              <w:pStyle w:val="TableParagraph"/>
            </w:pPr>
            <w:r>
              <w:fldChar w:fldCharType="end"/>
            </w:r>
          </w:p>
        </w:tc>
      </w:tr>
      <w:tr w:rsidR="000B541C" w:rsidTr="00E87F73">
        <w:trPr>
          <w:trHeight w:val="306"/>
        </w:trPr>
        <w:tc>
          <w:tcPr>
            <w:tcW w:w="635" w:type="dxa"/>
          </w:tcPr>
          <w:p w:rsidR="000B541C" w:rsidRDefault="000B541C" w:rsidP="000B541C">
            <w:pPr>
              <w:pStyle w:val="TableParagraph"/>
              <w:spacing w:before="2" w:line="237" w:lineRule="exact"/>
              <w:ind w:left="9"/>
              <w:jc w:val="center"/>
            </w:pPr>
            <w:r>
              <w:t>2</w:t>
            </w:r>
          </w:p>
        </w:tc>
        <w:tc>
          <w:tcPr>
            <w:tcW w:w="3056" w:type="dxa"/>
          </w:tcPr>
          <w:p w:rsidR="000B541C" w:rsidRDefault="000B541C" w:rsidP="000B541C">
            <w:pPr>
              <w:pStyle w:val="TableParagraph"/>
              <w:spacing w:before="2" w:line="237" w:lineRule="exact"/>
              <w:ind w:left="0"/>
            </w:pPr>
            <w:r>
              <w:t>Brochures for Add-on Programs  for Academic Year 202</w:t>
            </w:r>
            <w:r w:rsidR="002F1E2F">
              <w:t>3</w:t>
            </w:r>
            <w:r>
              <w:t>-2</w:t>
            </w:r>
            <w:r w:rsidR="002F1E2F">
              <w:t>4</w:t>
            </w:r>
          </w:p>
        </w:tc>
        <w:tc>
          <w:tcPr>
            <w:tcW w:w="6484" w:type="dxa"/>
          </w:tcPr>
          <w:p w:rsidR="000E55A6" w:rsidRPr="00A35AA6" w:rsidRDefault="00F02170" w:rsidP="000B541C">
            <w:pPr>
              <w:pStyle w:val="TableParagraph"/>
              <w:rPr>
                <w:rStyle w:val="Hyperlink"/>
              </w:rPr>
            </w:pPr>
            <w:r>
              <w:fldChar w:fldCharType="begin"/>
            </w:r>
            <w:r w:rsidR="000E55A6">
              <w:instrText>HYPERLINK "http://www.srkit.in/NAAC/AQAR/2023-24/Criterion_1/1.2.2/1.2.2(2).pdf"</w:instrText>
            </w:r>
            <w:r>
              <w:fldChar w:fldCharType="separate"/>
            </w:r>
            <w:r w:rsidR="000E55A6" w:rsidRPr="00A35AA6">
              <w:rPr>
                <w:rStyle w:val="Hyperlink"/>
              </w:rPr>
              <w:t>www.srkit.in/NAAC/AQAR/2023-24/Criterion_1/1.2.2/1.2.2(2).pdf</w:t>
            </w:r>
          </w:p>
          <w:p w:rsidR="000B541C" w:rsidRDefault="00F02170" w:rsidP="000B541C">
            <w:pPr>
              <w:pStyle w:val="TableParagraph"/>
            </w:pPr>
            <w:r>
              <w:fldChar w:fldCharType="end"/>
            </w:r>
          </w:p>
        </w:tc>
      </w:tr>
    </w:tbl>
    <w:p w:rsidR="0095012D" w:rsidRPr="00BD2AC9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95012D" w:rsidRDefault="0095012D">
      <w:pPr>
        <w:pStyle w:val="BodyText"/>
        <w:rPr>
          <w:sz w:val="20"/>
        </w:rPr>
      </w:pPr>
    </w:p>
    <w:p w:rsidR="0095012D" w:rsidRDefault="0095012D">
      <w:pPr>
        <w:pStyle w:val="BodyText"/>
        <w:spacing w:before="6"/>
        <w:rPr>
          <w:sz w:val="23"/>
        </w:rPr>
      </w:pPr>
    </w:p>
    <w:p w:rsidR="00260E89" w:rsidRDefault="00260E89"/>
    <w:sectPr w:rsidR="00260E89" w:rsidSect="003227E2">
      <w:headerReference w:type="default" r:id="rId6"/>
      <w:type w:val="continuous"/>
      <w:pgSz w:w="12240" w:h="15840"/>
      <w:pgMar w:top="1500" w:right="0" w:bottom="280" w:left="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C6F" w:rsidRDefault="00910C6F" w:rsidP="00BD2AC9">
      <w:r>
        <w:separator/>
      </w:r>
    </w:p>
  </w:endnote>
  <w:endnote w:type="continuationSeparator" w:id="1">
    <w:p w:rsidR="00910C6F" w:rsidRDefault="00910C6F" w:rsidP="00BD2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C6F" w:rsidRDefault="00910C6F" w:rsidP="00BD2AC9">
      <w:r>
        <w:separator/>
      </w:r>
    </w:p>
  </w:footnote>
  <w:footnote w:type="continuationSeparator" w:id="1">
    <w:p w:rsidR="00910C6F" w:rsidRDefault="00910C6F" w:rsidP="00BD2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67" w:type="dxa"/>
      <w:tblInd w:w="4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710"/>
      <w:gridCol w:w="8657"/>
    </w:tblGrid>
    <w:tr w:rsidR="00BD2AC9" w:rsidRPr="004C2BA8" w:rsidTr="00BD2AC9">
      <w:trPr>
        <w:trHeight w:val="1543"/>
      </w:trPr>
      <w:tc>
        <w:tcPr>
          <w:tcW w:w="2710" w:type="dxa"/>
          <w:tcBorders>
            <w:right w:val="single" w:sz="4" w:space="0" w:color="000000"/>
          </w:tcBorders>
          <w:vAlign w:val="center"/>
        </w:tcPr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11910" cy="1049655"/>
                <wp:effectExtent l="19050" t="0" r="2540" b="0"/>
                <wp:docPr id="16" name="image1.png" descr="SR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BD2AC9" w:rsidRDefault="00BD2A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5012D"/>
    <w:rsid w:val="000A5932"/>
    <w:rsid w:val="000B541C"/>
    <w:rsid w:val="000D3799"/>
    <w:rsid w:val="000E55A6"/>
    <w:rsid w:val="00260E89"/>
    <w:rsid w:val="002E554F"/>
    <w:rsid w:val="002F1E2F"/>
    <w:rsid w:val="003176EF"/>
    <w:rsid w:val="003227E2"/>
    <w:rsid w:val="004F3B26"/>
    <w:rsid w:val="004F6F10"/>
    <w:rsid w:val="00554926"/>
    <w:rsid w:val="00577965"/>
    <w:rsid w:val="00617FD7"/>
    <w:rsid w:val="006D34C0"/>
    <w:rsid w:val="006E4772"/>
    <w:rsid w:val="007235E3"/>
    <w:rsid w:val="007B77AC"/>
    <w:rsid w:val="007D3D41"/>
    <w:rsid w:val="00820C90"/>
    <w:rsid w:val="00831940"/>
    <w:rsid w:val="00880B2C"/>
    <w:rsid w:val="008B4D4D"/>
    <w:rsid w:val="008D38CF"/>
    <w:rsid w:val="00910C6F"/>
    <w:rsid w:val="0095012D"/>
    <w:rsid w:val="009E3196"/>
    <w:rsid w:val="00A47576"/>
    <w:rsid w:val="00AC083E"/>
    <w:rsid w:val="00B06CC6"/>
    <w:rsid w:val="00BD2AC9"/>
    <w:rsid w:val="00C16AD3"/>
    <w:rsid w:val="00C42F2F"/>
    <w:rsid w:val="00D715A7"/>
    <w:rsid w:val="00D945FC"/>
    <w:rsid w:val="00E87F73"/>
    <w:rsid w:val="00EF729D"/>
    <w:rsid w:val="00F02170"/>
    <w:rsid w:val="00F069F9"/>
    <w:rsid w:val="00FC12E0"/>
    <w:rsid w:val="00FF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012D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012D"/>
    <w:rPr>
      <w:rFonts w:ascii="Carlito" w:eastAsia="Carlito" w:hAnsi="Carlito" w:cs="Carlito"/>
    </w:rPr>
  </w:style>
  <w:style w:type="paragraph" w:styleId="Title">
    <w:name w:val="Title"/>
    <w:basedOn w:val="Normal"/>
    <w:uiPriority w:val="1"/>
    <w:qFormat/>
    <w:rsid w:val="0095012D"/>
    <w:pPr>
      <w:spacing w:before="52"/>
      <w:ind w:left="1400" w:right="2149"/>
    </w:pPr>
    <w:rPr>
      <w:rFonts w:ascii="Carlito" w:eastAsia="Carlito" w:hAnsi="Carlito" w:cs="Carlito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95012D"/>
  </w:style>
  <w:style w:type="paragraph" w:customStyle="1" w:styleId="TableParagraph">
    <w:name w:val="Table Paragraph"/>
    <w:basedOn w:val="Normal"/>
    <w:uiPriority w:val="1"/>
    <w:qFormat/>
    <w:rsid w:val="0095012D"/>
    <w:pPr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AC9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AC9"/>
    <w:rPr>
      <w:rFonts w:ascii="Caladea" w:eastAsia="Caladea" w:hAnsi="Caladea" w:cs="Caladea"/>
    </w:rPr>
  </w:style>
  <w:style w:type="paragraph" w:customStyle="1" w:styleId="Normal1">
    <w:name w:val="Normal1"/>
    <w:rsid w:val="00BD2AC9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C9"/>
    <w:rPr>
      <w:rFonts w:ascii="Tahoma" w:eastAsia="Calade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C9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F069F9"/>
    <w:pPr>
      <w:widowControl/>
      <w:autoSpaceDE/>
      <w:autoSpaceDN/>
    </w:pPr>
    <w:rPr>
      <w:rFonts w:ascii="Calibri" w:eastAsia="Calibri" w:hAnsi="Calibri" w:cs="Mangal"/>
      <w:lang w:eastAsia="en-IN"/>
    </w:rPr>
  </w:style>
  <w:style w:type="character" w:customStyle="1" w:styleId="NoSpacingChar">
    <w:name w:val="No Spacing Char"/>
    <w:link w:val="NoSpacing"/>
    <w:uiPriority w:val="1"/>
    <w:qFormat/>
    <w:locked/>
    <w:rsid w:val="00F069F9"/>
    <w:rPr>
      <w:rFonts w:ascii="Calibri" w:eastAsia="Calibri" w:hAnsi="Calibri" w:cs="Mangal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9E319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15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17</cp:revision>
  <dcterms:created xsi:type="dcterms:W3CDTF">2021-04-16T05:36:00Z</dcterms:created>
  <dcterms:modified xsi:type="dcterms:W3CDTF">2025-01-17T04:37:00Z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