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2D" w:rsidRDefault="0095012D">
      <w:pPr>
        <w:pStyle w:val="BodyText"/>
        <w:rPr>
          <w:rFonts w:ascii="Times New Roman"/>
          <w:sz w:val="20"/>
        </w:rPr>
      </w:pPr>
    </w:p>
    <w:p w:rsidR="0095012D" w:rsidRDefault="0095012D">
      <w:pPr>
        <w:pStyle w:val="BodyText"/>
        <w:ind w:left="1400"/>
        <w:rPr>
          <w:rFonts w:ascii="Times New Roman"/>
          <w:sz w:val="20"/>
        </w:rPr>
      </w:pPr>
    </w:p>
    <w:p w:rsidR="00BD2AC9" w:rsidRDefault="00260E8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 w:rsidRPr="00BD2AC9">
        <w:rPr>
          <w:rFonts w:ascii="Times New Roman" w:hAnsi="Times New Roman" w:cs="Times New Roman"/>
        </w:rPr>
        <w:t>1.1.3 Teachers of the Institution participate in following activities related to curriculum development</w:t>
      </w:r>
    </w:p>
    <w:p w:rsidR="00BD2AC9" w:rsidRDefault="00260E8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 w:rsidRPr="00BD2AC9">
        <w:rPr>
          <w:rFonts w:ascii="Times New Roman" w:hAnsi="Times New Roman" w:cs="Times New Roman"/>
        </w:rPr>
        <w:t>and assessment of the affiliating University and/are represented on the following academic</w:t>
      </w:r>
    </w:p>
    <w:p w:rsidR="0095012D" w:rsidRPr="00BD2AC9" w:rsidRDefault="00260E8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 w:rsidRPr="00BD2AC9">
        <w:rPr>
          <w:rFonts w:ascii="Times New Roman" w:hAnsi="Times New Roman" w:cs="Times New Roman"/>
        </w:rPr>
        <w:t>bodies during the last five years</w:t>
      </w:r>
    </w:p>
    <w:p w:rsidR="00BD2AC9" w:rsidRDefault="00260E89" w:rsidP="00BD2AC9">
      <w:pPr>
        <w:pStyle w:val="BodyText"/>
        <w:ind w:left="1400" w:right="4687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1.) Academic council/BoS of Affiliating </w:t>
      </w:r>
      <w:r w:rsidR="00BD2AC9" w:rsidRPr="00BD2AC9">
        <w:rPr>
          <w:rFonts w:ascii="Times New Roman" w:hAnsi="Times New Roman" w:cs="Times New Roman"/>
          <w:sz w:val="24"/>
          <w:szCs w:val="24"/>
        </w:rPr>
        <w:t>university</w:t>
      </w:r>
    </w:p>
    <w:p w:rsidR="0095012D" w:rsidRPr="00BD2AC9" w:rsidRDefault="00260E89" w:rsidP="00BD2AC9">
      <w:pPr>
        <w:pStyle w:val="BodyText"/>
        <w:tabs>
          <w:tab w:val="left" w:pos="6804"/>
        </w:tabs>
        <w:ind w:left="1400" w:right="5254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 2.) Setting of question papers for UG/PG programs</w:t>
      </w:r>
    </w:p>
    <w:p w:rsidR="00BD2AC9" w:rsidRDefault="00260E89" w:rsidP="00BD2AC9">
      <w:pPr>
        <w:pStyle w:val="BodyText"/>
        <w:ind w:left="1400" w:right="2135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3.) Design and Development of Curriculum for Add on/ certificate/ Diploma Courses </w:t>
      </w:r>
    </w:p>
    <w:p w:rsidR="0095012D" w:rsidRPr="00BD2AC9" w:rsidRDefault="00260E89">
      <w:pPr>
        <w:pStyle w:val="BodyText"/>
        <w:ind w:left="1400" w:right="3302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>4.) Assessment /evaluation process of the affiliating University</w:t>
      </w:r>
    </w:p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3119"/>
        <w:gridCol w:w="1275"/>
        <w:gridCol w:w="6292"/>
      </w:tblGrid>
      <w:tr w:rsidR="00BD2AC9" w:rsidTr="00361F3F">
        <w:trPr>
          <w:trHeight w:val="222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File Number</w:t>
            </w:r>
          </w:p>
        </w:tc>
        <w:tc>
          <w:tcPr>
            <w:tcW w:w="6292" w:type="dxa"/>
          </w:tcPr>
          <w:p w:rsidR="00BD2AC9" w:rsidRDefault="00BD2AC9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BD2AC9" w:rsidTr="00361F3F">
        <w:trPr>
          <w:trHeight w:val="302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before="2" w:line="237" w:lineRule="exact"/>
              <w:ind w:left="107"/>
            </w:pPr>
            <w:r>
              <w:t>Board of Studies of Affiliating university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before="2" w:line="237" w:lineRule="exact"/>
            </w:pPr>
            <w:r>
              <w:t>1.1.3(1)</w:t>
            </w:r>
          </w:p>
        </w:tc>
        <w:tc>
          <w:tcPr>
            <w:tcW w:w="6292" w:type="dxa"/>
          </w:tcPr>
          <w:p w:rsidR="00296229" w:rsidRPr="009623DC" w:rsidRDefault="00296229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"http://www.srkit.in/NAAC/AQAR/2023-24/Criterion_1/1.1.3/1.1.3(1).pdf"</w:instrText>
            </w:r>
            <w:r>
              <w:fldChar w:fldCharType="separate"/>
            </w:r>
            <w:r w:rsidRPr="009623DC">
              <w:rPr>
                <w:rStyle w:val="Hyperlink"/>
              </w:rPr>
              <w:t>www.srkit.in/NAAC/AQAR/2023-24/Criterion_1/1.1.3/1.1.3(1).pdf</w:t>
            </w:r>
          </w:p>
          <w:p w:rsidR="00FF3C6A" w:rsidRDefault="00296229" w:rsidP="00FF3C6A">
            <w:pPr>
              <w:pStyle w:val="TableParagraph"/>
            </w:pPr>
            <w:r>
              <w:fldChar w:fldCharType="end"/>
            </w:r>
          </w:p>
        </w:tc>
      </w:tr>
      <w:tr w:rsidR="00BD2AC9" w:rsidTr="00361F3F">
        <w:trPr>
          <w:trHeight w:val="446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ind w:left="107"/>
            </w:pPr>
            <w:r>
              <w:t>Setting of question papers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</w:pPr>
            <w:r>
              <w:t>1.1.3(2)</w:t>
            </w:r>
          </w:p>
        </w:tc>
        <w:tc>
          <w:tcPr>
            <w:tcW w:w="6292" w:type="dxa"/>
          </w:tcPr>
          <w:p w:rsidR="00296229" w:rsidRPr="009623DC" w:rsidRDefault="00296229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"http://www.srkit.in/NAAC/AQAR/2023-24/Criterion_1/1.1.3/1.1.3(2).pdf"</w:instrText>
            </w:r>
            <w:r>
              <w:fldChar w:fldCharType="separate"/>
            </w:r>
            <w:r w:rsidRPr="009623DC">
              <w:rPr>
                <w:rStyle w:val="Hyperlink"/>
              </w:rPr>
              <w:t>www.srkit.in/NAAC/AQAR/2023-24/Criterion_1/1.1.3/1.1.3(2).pdf</w:t>
            </w:r>
          </w:p>
          <w:p w:rsidR="00BD2AC9" w:rsidRDefault="00296229" w:rsidP="00BD2AC9">
            <w:pPr>
              <w:pStyle w:val="TableParagraph"/>
            </w:pPr>
            <w:r>
              <w:fldChar w:fldCharType="end"/>
            </w:r>
          </w:p>
        </w:tc>
      </w:tr>
      <w:tr w:rsidR="00BD2AC9" w:rsidTr="00361F3F">
        <w:trPr>
          <w:trHeight w:val="540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line="257" w:lineRule="exact"/>
              <w:ind w:left="9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line="260" w:lineRule="exact"/>
              <w:ind w:left="107" w:right="741"/>
            </w:pPr>
            <w:r>
              <w:t>Design and Development of Curriculum for Add on/ certificate/ Diploma Courses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line="257" w:lineRule="exact"/>
            </w:pPr>
            <w:r>
              <w:t>1.1.3(3)</w:t>
            </w:r>
          </w:p>
        </w:tc>
        <w:tc>
          <w:tcPr>
            <w:tcW w:w="6292" w:type="dxa"/>
          </w:tcPr>
          <w:p w:rsidR="00296229" w:rsidRPr="009623DC" w:rsidRDefault="00296229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"http://www.srkit.in/NAAC/AQAR/2023-24/Criterion_1/1.1.3/1.1.3(3).pdf"</w:instrText>
            </w:r>
            <w:r>
              <w:fldChar w:fldCharType="separate"/>
            </w:r>
            <w:r w:rsidRPr="009623DC">
              <w:rPr>
                <w:rStyle w:val="Hyperlink"/>
              </w:rPr>
              <w:t>www.srkit.in/NAAC/AQAR/2023-24/Criterion_1/1.1.3/1.1.3(3).pdf</w:t>
            </w:r>
          </w:p>
          <w:p w:rsidR="00BD2AC9" w:rsidRDefault="00296229" w:rsidP="00BD2AC9">
            <w:pPr>
              <w:pStyle w:val="TableParagraph"/>
              <w:spacing w:line="257" w:lineRule="exact"/>
            </w:pPr>
            <w:r>
              <w:fldChar w:fldCharType="end"/>
            </w:r>
          </w:p>
        </w:tc>
      </w:tr>
      <w:tr w:rsidR="00BD2AC9" w:rsidTr="00361F3F">
        <w:trPr>
          <w:trHeight w:val="470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line="253" w:lineRule="exact"/>
              <w:ind w:left="9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line="242" w:lineRule="auto"/>
              <w:ind w:left="107" w:right="1031"/>
            </w:pPr>
            <w:r>
              <w:t>Assessment /evaluation process of the affiliating University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line="253" w:lineRule="exact"/>
            </w:pPr>
            <w:r>
              <w:t>1.1.3(4)</w:t>
            </w:r>
          </w:p>
        </w:tc>
        <w:tc>
          <w:tcPr>
            <w:tcW w:w="6292" w:type="dxa"/>
          </w:tcPr>
          <w:p w:rsidR="00296229" w:rsidRPr="009623DC" w:rsidRDefault="00296229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"http://www.srkit.in/NAAC/AQAR/2023-24/Criterion_1/1.1.3/1.1.3(4).pdf"</w:instrText>
            </w:r>
            <w:r>
              <w:fldChar w:fldCharType="separate"/>
            </w:r>
            <w:r w:rsidRPr="009623DC">
              <w:rPr>
                <w:rStyle w:val="Hyperlink"/>
              </w:rPr>
              <w:t>www.srkit.in/NAAC/AQAR/2023-24/Criterion_1/1.1.3/1.1.3(4).pdf</w:t>
            </w:r>
          </w:p>
          <w:p w:rsidR="00BD2AC9" w:rsidRDefault="00296229" w:rsidP="00BD2AC9">
            <w:pPr>
              <w:pStyle w:val="TableParagraph"/>
              <w:spacing w:line="253" w:lineRule="exact"/>
            </w:pPr>
            <w:r>
              <w:fldChar w:fldCharType="end"/>
            </w:r>
          </w:p>
        </w:tc>
      </w:tr>
    </w:tbl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5012D" w:rsidRDefault="0095012D">
      <w:pPr>
        <w:pStyle w:val="BodyText"/>
        <w:rPr>
          <w:sz w:val="20"/>
        </w:rPr>
      </w:pPr>
    </w:p>
    <w:p w:rsidR="0095012D" w:rsidRDefault="0095012D">
      <w:pPr>
        <w:pStyle w:val="BodyText"/>
        <w:spacing w:before="6"/>
        <w:rPr>
          <w:sz w:val="23"/>
        </w:rPr>
      </w:pPr>
    </w:p>
    <w:p w:rsidR="00260E89" w:rsidRDefault="00260E89"/>
    <w:sectPr w:rsidR="00260E89" w:rsidSect="00C2687F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CE" w:rsidRDefault="00A124CE" w:rsidP="00BD2AC9">
      <w:r>
        <w:separator/>
      </w:r>
    </w:p>
  </w:endnote>
  <w:endnote w:type="continuationSeparator" w:id="1">
    <w:p w:rsidR="00A124CE" w:rsidRDefault="00A124CE" w:rsidP="00BD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CE" w:rsidRDefault="00A124CE" w:rsidP="00BD2AC9">
      <w:r>
        <w:separator/>
      </w:r>
    </w:p>
  </w:footnote>
  <w:footnote w:type="continuationSeparator" w:id="1">
    <w:p w:rsidR="00A124CE" w:rsidRDefault="00A124CE" w:rsidP="00BD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012D"/>
    <w:rsid w:val="00185598"/>
    <w:rsid w:val="00260E89"/>
    <w:rsid w:val="00296229"/>
    <w:rsid w:val="002A778F"/>
    <w:rsid w:val="00356B63"/>
    <w:rsid w:val="00361F3F"/>
    <w:rsid w:val="003E7EED"/>
    <w:rsid w:val="004634B6"/>
    <w:rsid w:val="00546A1D"/>
    <w:rsid w:val="006A25B5"/>
    <w:rsid w:val="006D7A08"/>
    <w:rsid w:val="00765D97"/>
    <w:rsid w:val="00770A69"/>
    <w:rsid w:val="007E1D0D"/>
    <w:rsid w:val="0095012D"/>
    <w:rsid w:val="009743B5"/>
    <w:rsid w:val="00A124CE"/>
    <w:rsid w:val="00B75A23"/>
    <w:rsid w:val="00BD2AC9"/>
    <w:rsid w:val="00C043F0"/>
    <w:rsid w:val="00C2687F"/>
    <w:rsid w:val="00C64A20"/>
    <w:rsid w:val="00D67D3B"/>
    <w:rsid w:val="00E05132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5B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A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19</cp:revision>
  <dcterms:created xsi:type="dcterms:W3CDTF">2021-04-16T04:56:00Z</dcterms:created>
  <dcterms:modified xsi:type="dcterms:W3CDTF">2025-01-16T09:11:00Z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