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82" w:rsidRPr="00B04C82" w:rsidRDefault="00B04C82">
      <w:r>
        <w:fldChar w:fldCharType="begin"/>
      </w:r>
      <w:r>
        <w:instrText xml:space="preserve"> HYPERLINK "</w:instrText>
      </w:r>
      <w:r w:rsidRPr="00B04C82">
        <w:instrText>https://srkit.in/NAAC/AQAR/2023-24/Criterion_1/1.1.2/1.1.2.pdf</w:instrText>
      </w:r>
    </w:p>
    <w:p w:rsidR="00B04C82" w:rsidRPr="009623DC" w:rsidRDefault="00B04C82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9623DC">
        <w:rPr>
          <w:rStyle w:val="Hyperlink"/>
        </w:rPr>
        <w:t>https://srkit.in/NAAC/AQAR/2023-24/Criterion_1/1.1.2/1.1.2.pdf</w:t>
      </w:r>
    </w:p>
    <w:p w:rsidR="00ED0462" w:rsidRDefault="00B04C82">
      <w:r>
        <w:fldChar w:fldCharType="end"/>
      </w:r>
    </w:p>
    <w:sectPr w:rsidR="00ED0462" w:rsidSect="007F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7A4"/>
    <w:rsid w:val="001938BD"/>
    <w:rsid w:val="007F349C"/>
    <w:rsid w:val="00B04C82"/>
    <w:rsid w:val="00DA27A4"/>
    <w:rsid w:val="00ED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9C"/>
  </w:style>
  <w:style w:type="paragraph" w:styleId="Heading1">
    <w:name w:val="heading 1"/>
    <w:basedOn w:val="Normal"/>
    <w:next w:val="Normal"/>
    <w:link w:val="Heading1Char"/>
    <w:uiPriority w:val="9"/>
    <w:qFormat/>
    <w:rsid w:val="00DA2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7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7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7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7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7A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7A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7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7A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7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7A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7A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046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4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ACER</cp:lastModifiedBy>
  <cp:revision>3</cp:revision>
  <dcterms:created xsi:type="dcterms:W3CDTF">2024-04-16T06:12:00Z</dcterms:created>
  <dcterms:modified xsi:type="dcterms:W3CDTF">2025-01-16T09:09:00Z</dcterms:modified>
</cp:coreProperties>
</file>