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DB33" w14:textId="77777777" w:rsidR="003C5F18" w:rsidRPr="00FE769C" w:rsidRDefault="00A8557F" w:rsidP="003C5F1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5.2.1 Average</w:t>
      </w:r>
      <w:r w:rsidR="003C5F1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percentage of placement of outgoing students during the last five years </w:t>
      </w:r>
    </w:p>
    <w:p w14:paraId="18F31B3B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10785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62"/>
        <w:gridCol w:w="3260"/>
        <w:gridCol w:w="6663"/>
      </w:tblGrid>
      <w:tr w:rsidR="000F0597" w:rsidRPr="00855ED9" w14:paraId="3E1EADB4" w14:textId="77777777" w:rsidTr="00817721">
        <w:tc>
          <w:tcPr>
            <w:tcW w:w="862" w:type="dxa"/>
          </w:tcPr>
          <w:p w14:paraId="416868E5" w14:textId="77777777" w:rsidR="000F0597" w:rsidRPr="00855ED9" w:rsidRDefault="000F0597" w:rsidP="000C00EC">
            <w:pPr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3260" w:type="dxa"/>
          </w:tcPr>
          <w:p w14:paraId="5D8CF773" w14:textId="77777777" w:rsidR="000F0597" w:rsidRPr="00855ED9" w:rsidRDefault="000F0597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663" w:type="dxa"/>
          </w:tcPr>
          <w:p w14:paraId="03FDE3F4" w14:textId="77777777" w:rsidR="000F0597" w:rsidRPr="00855ED9" w:rsidRDefault="000F0597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F0597" w:rsidRPr="00855ED9" w14:paraId="54FD8D24" w14:textId="77777777" w:rsidTr="00817721">
        <w:trPr>
          <w:trHeight w:val="691"/>
        </w:trPr>
        <w:tc>
          <w:tcPr>
            <w:tcW w:w="862" w:type="dxa"/>
          </w:tcPr>
          <w:p w14:paraId="39FAB6B8" w14:textId="77777777" w:rsidR="000F0597" w:rsidRPr="00E25AE7" w:rsidRDefault="000F0597" w:rsidP="000C00EC">
            <w:pPr>
              <w:jc w:val="center"/>
              <w:rPr>
                <w:bCs/>
              </w:rPr>
            </w:pPr>
            <w:r w:rsidRPr="00E25AE7">
              <w:rPr>
                <w:bCs/>
              </w:rPr>
              <w:t>1</w:t>
            </w:r>
          </w:p>
        </w:tc>
        <w:tc>
          <w:tcPr>
            <w:tcW w:w="3260" w:type="dxa"/>
          </w:tcPr>
          <w:p w14:paraId="624092FF" w14:textId="77777777" w:rsidR="000F0597" w:rsidRPr="00E25AE7" w:rsidRDefault="000F0597" w:rsidP="00E64BA2">
            <w:pPr>
              <w:rPr>
                <w:bCs/>
              </w:rPr>
            </w:pPr>
            <w:r w:rsidRPr="00E25AE7">
              <w:rPr>
                <w:bCs/>
              </w:rPr>
              <w:t>Annual reports</w:t>
            </w:r>
            <w:r>
              <w:rPr>
                <w:bCs/>
              </w:rPr>
              <w:t xml:space="preserve"> of Placement Cell</w:t>
            </w:r>
          </w:p>
        </w:tc>
        <w:tc>
          <w:tcPr>
            <w:tcW w:w="6663" w:type="dxa"/>
          </w:tcPr>
          <w:p w14:paraId="62543EE4" w14:textId="2DB3F812" w:rsidR="000F0597" w:rsidRPr="00E25AE7" w:rsidRDefault="00000000" w:rsidP="00E64BA2">
            <w:pPr>
              <w:rPr>
                <w:bCs/>
              </w:rPr>
            </w:pPr>
            <w:hyperlink r:id="rId8" w:history="1">
              <w:r w:rsidR="000921DD" w:rsidRPr="004B3A0A">
                <w:rPr>
                  <w:rStyle w:val="Hyperlink"/>
                </w:rPr>
                <w:t>www.srkit.in/NAAC/AQAR/2022-23/Criterion_5/5.2.1/5.2.1.pdf</w:t>
              </w:r>
            </w:hyperlink>
          </w:p>
        </w:tc>
      </w:tr>
      <w:tr w:rsidR="000F0597" w14:paraId="3E53893A" w14:textId="77777777" w:rsidTr="00817721">
        <w:trPr>
          <w:trHeight w:val="701"/>
        </w:trPr>
        <w:tc>
          <w:tcPr>
            <w:tcW w:w="862" w:type="dxa"/>
          </w:tcPr>
          <w:p w14:paraId="1E1C6F87" w14:textId="77777777" w:rsidR="000F0597" w:rsidRPr="00855ED9" w:rsidRDefault="000F0597" w:rsidP="000C00E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43EF5287" w14:textId="77777777" w:rsidR="00817721" w:rsidRDefault="00817721" w:rsidP="006F0CC7">
            <w:r>
              <w:t xml:space="preserve">Offer letters for the </w:t>
            </w:r>
          </w:p>
          <w:p w14:paraId="4F3DDFA1" w14:textId="39FD1972" w:rsidR="000F0597" w:rsidRPr="00855ED9" w:rsidRDefault="00817721" w:rsidP="006F0CC7">
            <w:r>
              <w:t>A.Y 202</w:t>
            </w:r>
            <w:r w:rsidR="000921DD">
              <w:t>2</w:t>
            </w:r>
            <w:r>
              <w:t>-2</w:t>
            </w:r>
            <w:r w:rsidR="000921DD">
              <w:t>3</w:t>
            </w:r>
            <w:r>
              <w:t>(</w:t>
            </w:r>
            <w:proofErr w:type="gramStart"/>
            <w:r>
              <w:rPr>
                <w:b/>
              </w:rPr>
              <w:t>CIVIL,EEE</w:t>
            </w:r>
            <w:proofErr w:type="gramEnd"/>
            <w:r w:rsidRPr="000F0597">
              <w:rPr>
                <w:b/>
              </w:rPr>
              <w:t>)</w:t>
            </w:r>
          </w:p>
        </w:tc>
        <w:tc>
          <w:tcPr>
            <w:tcW w:w="6663" w:type="dxa"/>
          </w:tcPr>
          <w:p w14:paraId="13B9147C" w14:textId="2CFF5243" w:rsidR="000F0597" w:rsidRPr="00855ED9" w:rsidRDefault="00000000" w:rsidP="00E64BA2">
            <w:hyperlink r:id="rId9" w:history="1">
              <w:r w:rsidR="000921DD" w:rsidRPr="004B3A0A">
                <w:rPr>
                  <w:rStyle w:val="Hyperlink"/>
                </w:rPr>
                <w:t>www.srkit.in/NAAC/AQAR/2022-23/Criterion_5/5.2.1/5.2.1(1).pdf</w:t>
              </w:r>
            </w:hyperlink>
          </w:p>
        </w:tc>
      </w:tr>
      <w:tr w:rsidR="000F0597" w14:paraId="0367F52E" w14:textId="77777777" w:rsidTr="00817721">
        <w:tc>
          <w:tcPr>
            <w:tcW w:w="862" w:type="dxa"/>
          </w:tcPr>
          <w:p w14:paraId="25C4480B" w14:textId="77777777" w:rsidR="000F0597" w:rsidRDefault="000F0597" w:rsidP="000C00EC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760C9CE5" w14:textId="77777777" w:rsidR="00817721" w:rsidRDefault="00817721" w:rsidP="00664D0F">
            <w:r>
              <w:t>Offer letters for the</w:t>
            </w:r>
          </w:p>
          <w:p w14:paraId="5CEBE14B" w14:textId="2CD69E91" w:rsidR="000F0597" w:rsidRPr="00855ED9" w:rsidRDefault="00817721" w:rsidP="00664D0F">
            <w:r>
              <w:t xml:space="preserve"> A.Y 202</w:t>
            </w:r>
            <w:r w:rsidR="000921DD">
              <w:t>2</w:t>
            </w:r>
            <w:r>
              <w:t>-2</w:t>
            </w:r>
            <w:r w:rsidR="000921DD">
              <w:t>3</w:t>
            </w:r>
            <w:r>
              <w:t>(</w:t>
            </w:r>
            <w:proofErr w:type="gramStart"/>
            <w:r w:rsidRPr="000F0597">
              <w:rPr>
                <w:b/>
              </w:rPr>
              <w:t>MECHANICAL</w:t>
            </w:r>
            <w:r>
              <w:rPr>
                <w:b/>
              </w:rPr>
              <w:t>,IT</w:t>
            </w:r>
            <w:proofErr w:type="gramEnd"/>
            <w:r w:rsidRPr="000F0597">
              <w:rPr>
                <w:b/>
              </w:rPr>
              <w:t>)</w:t>
            </w:r>
          </w:p>
        </w:tc>
        <w:tc>
          <w:tcPr>
            <w:tcW w:w="6663" w:type="dxa"/>
          </w:tcPr>
          <w:p w14:paraId="602EEDDC" w14:textId="71D53BC7" w:rsidR="000F0597" w:rsidRPr="00855ED9" w:rsidRDefault="00000000" w:rsidP="00664D0F">
            <w:hyperlink r:id="rId10" w:history="1">
              <w:r w:rsidR="000921DD" w:rsidRPr="004B3A0A">
                <w:rPr>
                  <w:rStyle w:val="Hyperlink"/>
                </w:rPr>
                <w:t>www.srkit.in/NAAC/AQAR/2022-23/Criterion_5/5.2.1/5.2.1(2).pdf</w:t>
              </w:r>
            </w:hyperlink>
          </w:p>
        </w:tc>
      </w:tr>
      <w:tr w:rsidR="00817721" w14:paraId="3807D387" w14:textId="77777777" w:rsidTr="00817721">
        <w:trPr>
          <w:trHeight w:val="716"/>
        </w:trPr>
        <w:tc>
          <w:tcPr>
            <w:tcW w:w="862" w:type="dxa"/>
          </w:tcPr>
          <w:p w14:paraId="46359A89" w14:textId="77777777" w:rsidR="00817721" w:rsidRDefault="00817721" w:rsidP="000C00EC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14:paraId="117655C9" w14:textId="77777777" w:rsidR="00817721" w:rsidRDefault="00817721" w:rsidP="00664D0F">
            <w:r>
              <w:t xml:space="preserve">Offer letters for the </w:t>
            </w:r>
          </w:p>
          <w:p w14:paraId="03C5B599" w14:textId="08F8AFE6" w:rsidR="00817721" w:rsidRDefault="00817721" w:rsidP="00664D0F">
            <w:r>
              <w:t>A.Y 202</w:t>
            </w:r>
            <w:r w:rsidR="000921DD">
              <w:t>2</w:t>
            </w:r>
            <w:r>
              <w:t>-2</w:t>
            </w:r>
            <w:r w:rsidR="000921DD">
              <w:t>3</w:t>
            </w:r>
            <w:r w:rsidRPr="000F0597">
              <w:rPr>
                <w:b/>
              </w:rPr>
              <w:t>(ECE)</w:t>
            </w:r>
          </w:p>
        </w:tc>
        <w:tc>
          <w:tcPr>
            <w:tcW w:w="6663" w:type="dxa"/>
          </w:tcPr>
          <w:p w14:paraId="52D45D30" w14:textId="687E5209" w:rsidR="00817721" w:rsidRDefault="00000000" w:rsidP="00664D0F">
            <w:hyperlink r:id="rId11" w:history="1">
              <w:r w:rsidR="000921DD" w:rsidRPr="004B3A0A">
                <w:rPr>
                  <w:rStyle w:val="Hyperlink"/>
                </w:rPr>
                <w:t>www.srkit.in/NAAC/AQAR/2022-23/Criterion_5/5.2.1/5.2.1(3).pdf</w:t>
              </w:r>
            </w:hyperlink>
          </w:p>
        </w:tc>
      </w:tr>
      <w:tr w:rsidR="00817721" w14:paraId="77C301AB" w14:textId="77777777" w:rsidTr="00817721">
        <w:trPr>
          <w:trHeight w:val="716"/>
        </w:trPr>
        <w:tc>
          <w:tcPr>
            <w:tcW w:w="862" w:type="dxa"/>
          </w:tcPr>
          <w:p w14:paraId="1F4ABAC3" w14:textId="77777777" w:rsidR="00817721" w:rsidRDefault="00817721" w:rsidP="000C00EC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14:paraId="10EB80B7" w14:textId="77777777" w:rsidR="00817721" w:rsidRDefault="00817721" w:rsidP="003C6CC8">
            <w:r>
              <w:t>Offer letters for the</w:t>
            </w:r>
          </w:p>
          <w:p w14:paraId="35B5B6F6" w14:textId="6C622331" w:rsidR="00817721" w:rsidRPr="00855ED9" w:rsidRDefault="00817721" w:rsidP="003C6CC8">
            <w:r>
              <w:t xml:space="preserve"> A.Y 202</w:t>
            </w:r>
            <w:r w:rsidR="000921DD">
              <w:t>2</w:t>
            </w:r>
            <w:r>
              <w:t>-2</w:t>
            </w:r>
            <w:r w:rsidR="000921DD">
              <w:t>3</w:t>
            </w:r>
            <w:r>
              <w:t>(</w:t>
            </w:r>
            <w:r w:rsidRPr="000F0597">
              <w:rPr>
                <w:b/>
              </w:rPr>
              <w:t>CSE)</w:t>
            </w:r>
          </w:p>
        </w:tc>
        <w:tc>
          <w:tcPr>
            <w:tcW w:w="6663" w:type="dxa"/>
          </w:tcPr>
          <w:p w14:paraId="1738C3FA" w14:textId="3B388475" w:rsidR="00817721" w:rsidRDefault="00000000" w:rsidP="00664D0F">
            <w:hyperlink r:id="rId12" w:history="1">
              <w:r w:rsidR="000921DD" w:rsidRPr="004B3A0A">
                <w:rPr>
                  <w:rStyle w:val="Hyperlink"/>
                </w:rPr>
                <w:t>www.srkit.in/NAAC/AQAR/2022-23/Criterion_5/5.2.1/5.2.1(4).pdf</w:t>
              </w:r>
            </w:hyperlink>
          </w:p>
        </w:tc>
      </w:tr>
      <w:tr w:rsidR="00817721" w14:paraId="0CD156D8" w14:textId="77777777" w:rsidTr="00817721">
        <w:trPr>
          <w:trHeight w:val="716"/>
        </w:trPr>
        <w:tc>
          <w:tcPr>
            <w:tcW w:w="862" w:type="dxa"/>
          </w:tcPr>
          <w:p w14:paraId="0F23F1A3" w14:textId="77777777" w:rsidR="00817721" w:rsidRDefault="00817721" w:rsidP="000C00EC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70F9BF12" w14:textId="77777777" w:rsidR="00817721" w:rsidRDefault="00817721" w:rsidP="003C6CC8">
            <w:r>
              <w:t>Offer letters for the</w:t>
            </w:r>
          </w:p>
          <w:p w14:paraId="382412F8" w14:textId="33D94FE2" w:rsidR="00817721" w:rsidRDefault="00817721" w:rsidP="003C6CC8">
            <w:r>
              <w:t xml:space="preserve"> A.Y 202</w:t>
            </w:r>
            <w:r w:rsidR="000921DD">
              <w:t>2</w:t>
            </w:r>
            <w:r>
              <w:t>-2</w:t>
            </w:r>
            <w:r w:rsidR="000921DD">
              <w:t>3</w:t>
            </w:r>
            <w:r>
              <w:t>(</w:t>
            </w:r>
            <w:proofErr w:type="gramStart"/>
            <w:r w:rsidRPr="00817721">
              <w:rPr>
                <w:b/>
              </w:rPr>
              <w:t>MBA,MCA</w:t>
            </w:r>
            <w:proofErr w:type="gramEnd"/>
            <w:r w:rsidRPr="00817721">
              <w:rPr>
                <w:b/>
              </w:rPr>
              <w:t>,IMBA)</w:t>
            </w:r>
          </w:p>
        </w:tc>
        <w:tc>
          <w:tcPr>
            <w:tcW w:w="6663" w:type="dxa"/>
          </w:tcPr>
          <w:p w14:paraId="5AF890A1" w14:textId="01D50771" w:rsidR="00817721" w:rsidRDefault="00000000" w:rsidP="00664D0F">
            <w:hyperlink r:id="rId13" w:history="1">
              <w:r w:rsidR="000921DD" w:rsidRPr="004B3A0A">
                <w:rPr>
                  <w:rStyle w:val="Hyperlink"/>
                </w:rPr>
                <w:t>www.srkit.in/NAAC/AQAR/2022-23/Criterion_5/5.2.1/5.2.1(5).pdf</w:t>
              </w:r>
            </w:hyperlink>
          </w:p>
        </w:tc>
      </w:tr>
    </w:tbl>
    <w:p w14:paraId="55FD5497" w14:textId="77777777" w:rsidR="000C00EC" w:rsidRDefault="000C00EC" w:rsidP="008E620B">
      <w:pPr>
        <w:rPr>
          <w:b/>
          <w:u w:val="single"/>
        </w:rPr>
      </w:pPr>
    </w:p>
    <w:p w14:paraId="72A30091" w14:textId="77777777" w:rsidR="000C00EC" w:rsidRDefault="000C00EC" w:rsidP="008E620B">
      <w:pPr>
        <w:rPr>
          <w:b/>
          <w:u w:val="single"/>
        </w:rPr>
      </w:pPr>
    </w:p>
    <w:p w14:paraId="7259A11A" w14:textId="77777777" w:rsidR="000C00EC" w:rsidRDefault="000C00EC" w:rsidP="008E620B">
      <w:pPr>
        <w:rPr>
          <w:b/>
          <w:u w:val="single"/>
        </w:rPr>
      </w:pPr>
    </w:p>
    <w:p w14:paraId="738647F8" w14:textId="77777777" w:rsidR="000C00EC" w:rsidRDefault="000C00EC" w:rsidP="008E620B">
      <w:pPr>
        <w:rPr>
          <w:b/>
          <w:u w:val="single"/>
        </w:rPr>
      </w:pPr>
    </w:p>
    <w:p w14:paraId="0183FA18" w14:textId="77777777" w:rsidR="000C00EC" w:rsidRDefault="000C00EC" w:rsidP="008E620B">
      <w:pPr>
        <w:rPr>
          <w:b/>
          <w:u w:val="single"/>
        </w:rPr>
      </w:pPr>
    </w:p>
    <w:p w14:paraId="3F1E2E14" w14:textId="77777777" w:rsidR="000C00EC" w:rsidRDefault="000C00EC" w:rsidP="008E620B">
      <w:pPr>
        <w:rPr>
          <w:b/>
          <w:u w:val="single"/>
        </w:rPr>
      </w:pPr>
    </w:p>
    <w:p w14:paraId="03DA9A6D" w14:textId="77777777" w:rsidR="000C00EC" w:rsidRDefault="000C00EC" w:rsidP="008E620B">
      <w:pPr>
        <w:rPr>
          <w:b/>
          <w:u w:val="single"/>
        </w:rPr>
      </w:pPr>
    </w:p>
    <w:p w14:paraId="7462E86A" w14:textId="77777777" w:rsidR="000C00EC" w:rsidRDefault="000C00EC" w:rsidP="008E620B">
      <w:pPr>
        <w:rPr>
          <w:b/>
          <w:u w:val="single"/>
        </w:rPr>
      </w:pPr>
    </w:p>
    <w:p w14:paraId="117B19C8" w14:textId="77777777" w:rsidR="000C00EC" w:rsidRDefault="000C00EC" w:rsidP="008E620B">
      <w:pPr>
        <w:rPr>
          <w:b/>
          <w:u w:val="single"/>
        </w:rPr>
      </w:pPr>
    </w:p>
    <w:p w14:paraId="3A98B718" w14:textId="77777777" w:rsidR="000C00EC" w:rsidRDefault="000C00EC" w:rsidP="008E620B">
      <w:pPr>
        <w:rPr>
          <w:b/>
          <w:u w:val="single"/>
        </w:rPr>
      </w:pPr>
    </w:p>
    <w:p w14:paraId="0FB4D85B" w14:textId="77777777" w:rsidR="000C00EC" w:rsidRDefault="000C00EC" w:rsidP="008E620B">
      <w:pPr>
        <w:rPr>
          <w:b/>
          <w:u w:val="single"/>
        </w:rPr>
      </w:pPr>
    </w:p>
    <w:sectPr w:rsidR="000C00EC" w:rsidSect="00373F46">
      <w:headerReference w:type="default" r:id="rId14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F6B6" w14:textId="77777777" w:rsidR="00373F46" w:rsidRDefault="00373F46" w:rsidP="00123EAB">
      <w:pPr>
        <w:spacing w:after="0" w:line="240" w:lineRule="auto"/>
      </w:pPr>
      <w:r>
        <w:separator/>
      </w:r>
    </w:p>
  </w:endnote>
  <w:endnote w:type="continuationSeparator" w:id="0">
    <w:p w14:paraId="391AD39E" w14:textId="77777777" w:rsidR="00373F46" w:rsidRDefault="00373F4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3588" w14:textId="77777777" w:rsidR="00373F46" w:rsidRDefault="00373F46" w:rsidP="00123EAB">
      <w:pPr>
        <w:spacing w:after="0" w:line="240" w:lineRule="auto"/>
      </w:pPr>
      <w:r>
        <w:separator/>
      </w:r>
    </w:p>
  </w:footnote>
  <w:footnote w:type="continuationSeparator" w:id="0">
    <w:p w14:paraId="0DC4AAD0" w14:textId="77777777" w:rsidR="00373F46" w:rsidRDefault="00373F4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12D3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32DD8A7C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61EB111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50A7AFD0" wp14:editId="4C108F1C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1FBF46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09DAF03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2F3EA362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110EB6E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C8C7125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78167C34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20259">
    <w:abstractNumId w:val="1"/>
  </w:num>
  <w:num w:numId="2" w16cid:durableId="1576283316">
    <w:abstractNumId w:val="2"/>
  </w:num>
  <w:num w:numId="3" w16cid:durableId="22402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411A4"/>
    <w:rsid w:val="000921DD"/>
    <w:rsid w:val="000B40A2"/>
    <w:rsid w:val="000C00EC"/>
    <w:rsid w:val="000E5BA3"/>
    <w:rsid w:val="000F0597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A52DB"/>
    <w:rsid w:val="002C7DB6"/>
    <w:rsid w:val="003629B1"/>
    <w:rsid w:val="00373F46"/>
    <w:rsid w:val="003C5F18"/>
    <w:rsid w:val="003E2581"/>
    <w:rsid w:val="003E4088"/>
    <w:rsid w:val="003E514C"/>
    <w:rsid w:val="00413ADE"/>
    <w:rsid w:val="004151D2"/>
    <w:rsid w:val="00477343"/>
    <w:rsid w:val="004B1E42"/>
    <w:rsid w:val="004B314A"/>
    <w:rsid w:val="004C0C3F"/>
    <w:rsid w:val="005177C1"/>
    <w:rsid w:val="0052576B"/>
    <w:rsid w:val="00545C82"/>
    <w:rsid w:val="0054789E"/>
    <w:rsid w:val="00556B4A"/>
    <w:rsid w:val="005C4182"/>
    <w:rsid w:val="00635F5F"/>
    <w:rsid w:val="00661263"/>
    <w:rsid w:val="006F0CC7"/>
    <w:rsid w:val="00717A0B"/>
    <w:rsid w:val="00750C32"/>
    <w:rsid w:val="007536DD"/>
    <w:rsid w:val="007F4C06"/>
    <w:rsid w:val="007F5841"/>
    <w:rsid w:val="00817721"/>
    <w:rsid w:val="00854B60"/>
    <w:rsid w:val="008672E2"/>
    <w:rsid w:val="008E2835"/>
    <w:rsid w:val="008E620B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252E4"/>
    <w:rsid w:val="00B25A2B"/>
    <w:rsid w:val="00B47A4A"/>
    <w:rsid w:val="00B63EE8"/>
    <w:rsid w:val="00B96200"/>
    <w:rsid w:val="00BA6806"/>
    <w:rsid w:val="00BD58C2"/>
    <w:rsid w:val="00BE7876"/>
    <w:rsid w:val="00BF1A0B"/>
    <w:rsid w:val="00C13736"/>
    <w:rsid w:val="00C23DBE"/>
    <w:rsid w:val="00CA27A1"/>
    <w:rsid w:val="00CB7258"/>
    <w:rsid w:val="00CC2927"/>
    <w:rsid w:val="00CE5039"/>
    <w:rsid w:val="00D4130D"/>
    <w:rsid w:val="00D65BCB"/>
    <w:rsid w:val="00D80C1E"/>
    <w:rsid w:val="00DC68D6"/>
    <w:rsid w:val="00E25AE7"/>
    <w:rsid w:val="00E41E05"/>
    <w:rsid w:val="00E64BA2"/>
    <w:rsid w:val="00EC0055"/>
    <w:rsid w:val="00EC3873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F64E"/>
  <w15:docId w15:val="{71FA9181-4522-40D3-983C-1B469F0B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2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5/5.2.1/5.2.1.pdf" TargetMode="External"/><Relationship Id="rId13" Type="http://schemas.openxmlformats.org/officeDocument/2006/relationships/hyperlink" Target="http://www.srkit.in/NAAC/AQAR/2022-23/Criterion_5/5.2.1/5.2.1(5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2022-23/Criterion_5/5.2.1/5.2.1(4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2-23/Criterion_5/5.2.1/5.2.1(3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kit.in/NAAC/AQAR/2022-23/Criterion_5/5.2.1/5.2.1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5/5.2.1/5.2.1(1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17</cp:revision>
  <dcterms:created xsi:type="dcterms:W3CDTF">2021-02-21T08:55:00Z</dcterms:created>
  <dcterms:modified xsi:type="dcterms:W3CDTF">2024-04-20T09:02:00Z</dcterms:modified>
</cp:coreProperties>
</file>