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759B" w14:textId="77777777" w:rsidR="00CE35D0" w:rsidRDefault="00CE35D0" w:rsidP="00CE35D0">
      <w:pPr>
        <w:rPr>
          <w:b/>
        </w:rPr>
      </w:pPr>
    </w:p>
    <w:p w14:paraId="5F3E9E10" w14:textId="77777777" w:rsidR="004C0C3F" w:rsidRPr="00FE769C" w:rsidRDefault="008E620B" w:rsidP="00CE35D0">
      <w:pPr>
        <w:rPr>
          <w:b/>
          <w:bCs/>
          <w:i/>
          <w:iCs/>
          <w:sz w:val="24"/>
          <w:szCs w:val="24"/>
        </w:rPr>
      </w:pPr>
      <w:r w:rsidRPr="0021209E">
        <w:rPr>
          <w:b/>
        </w:rPr>
        <w:t>2.1.2</w:t>
      </w:r>
      <w:r w:rsidR="00C90767" w:rsidRPr="0021209E">
        <w:rPr>
          <w:b/>
        </w:rPr>
        <w:tab/>
        <w:t xml:space="preserve"> Average</w:t>
      </w:r>
      <w:r w:rsidR="004C0C3F" w:rsidRPr="00FE769C">
        <w:rPr>
          <w:b/>
          <w:bCs/>
          <w:i/>
          <w:iCs/>
          <w:sz w:val="24"/>
          <w:szCs w:val="24"/>
        </w:rPr>
        <w:t xml:space="preserve"> percentage of seats filled against seats reserved for various categories </w:t>
      </w:r>
      <w:r w:rsidR="004C0C3F" w:rsidRPr="00FE769C">
        <w:rPr>
          <w:b/>
          <w:i/>
          <w:sz w:val="24"/>
          <w:szCs w:val="24"/>
        </w:rPr>
        <w:t xml:space="preserve">(SC, ST, OBC, </w:t>
      </w:r>
      <w:proofErr w:type="spellStart"/>
      <w:r w:rsidR="004C0C3F" w:rsidRPr="00FE769C">
        <w:rPr>
          <w:b/>
          <w:i/>
          <w:sz w:val="24"/>
          <w:szCs w:val="24"/>
        </w:rPr>
        <w:t>Divyangjan</w:t>
      </w:r>
      <w:proofErr w:type="spellEnd"/>
      <w:r w:rsidR="004C0C3F" w:rsidRPr="00FE769C">
        <w:rPr>
          <w:b/>
          <w:i/>
          <w:sz w:val="24"/>
          <w:szCs w:val="24"/>
        </w:rPr>
        <w:t xml:space="preserve">, etc. </w:t>
      </w:r>
      <w:r w:rsidR="004C0C3F" w:rsidRPr="00FE769C">
        <w:rPr>
          <w:b/>
          <w:bCs/>
          <w:i/>
          <w:iCs/>
          <w:sz w:val="24"/>
          <w:szCs w:val="24"/>
        </w:rPr>
        <w:t>as per applicable reservation policy during the last five years</w:t>
      </w:r>
    </w:p>
    <w:p w14:paraId="0042B53E" w14:textId="77777777" w:rsidR="004C0C3F" w:rsidRPr="00FE769C" w:rsidRDefault="00CE35D0" w:rsidP="00CE35D0">
      <w:pPr>
        <w:ind w:left="-284" w:firstLine="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C90767" w:rsidRPr="00FE769C">
        <w:rPr>
          <w:b/>
          <w:i/>
          <w:sz w:val="24"/>
          <w:szCs w:val="24"/>
        </w:rPr>
        <w:t>(exclusive</w:t>
      </w:r>
      <w:r w:rsidR="004C0C3F" w:rsidRPr="00FE769C">
        <w:rPr>
          <w:b/>
          <w:i/>
          <w:sz w:val="24"/>
          <w:szCs w:val="24"/>
        </w:rPr>
        <w:t xml:space="preserve"> of supernumerary seats)</w:t>
      </w:r>
    </w:p>
    <w:p w14:paraId="1A2FAE71" w14:textId="77777777" w:rsidR="008E620B" w:rsidRPr="0021209E" w:rsidRDefault="008E620B" w:rsidP="008E620B">
      <w:pPr>
        <w:rPr>
          <w:b/>
        </w:rPr>
      </w:pPr>
    </w:p>
    <w:tbl>
      <w:tblPr>
        <w:tblStyle w:val="TableGrid"/>
        <w:tblW w:w="11689" w:type="dxa"/>
        <w:tblInd w:w="-1062" w:type="dxa"/>
        <w:tblLook w:val="04A0" w:firstRow="1" w:lastRow="0" w:firstColumn="1" w:lastColumn="0" w:noHBand="0" w:noVBand="1"/>
      </w:tblPr>
      <w:tblGrid>
        <w:gridCol w:w="655"/>
        <w:gridCol w:w="3305"/>
        <w:gridCol w:w="1080"/>
        <w:gridCol w:w="6649"/>
      </w:tblGrid>
      <w:tr w:rsidR="004C0C3F" w:rsidRPr="00855ED9" w14:paraId="7186B308" w14:textId="77777777" w:rsidTr="00FD3398">
        <w:tc>
          <w:tcPr>
            <w:tcW w:w="655" w:type="dxa"/>
          </w:tcPr>
          <w:p w14:paraId="3243F141" w14:textId="77777777" w:rsidR="008E620B" w:rsidRPr="00855ED9" w:rsidRDefault="008E620B" w:rsidP="00E64BA2">
            <w:pPr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305" w:type="dxa"/>
          </w:tcPr>
          <w:p w14:paraId="738B2867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80" w:type="dxa"/>
          </w:tcPr>
          <w:p w14:paraId="3C99E903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649" w:type="dxa"/>
          </w:tcPr>
          <w:p w14:paraId="778CD9A6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4C0C3F" w14:paraId="0018D577" w14:textId="77777777" w:rsidTr="00C517F4">
        <w:trPr>
          <w:trHeight w:val="395"/>
        </w:trPr>
        <w:tc>
          <w:tcPr>
            <w:tcW w:w="655" w:type="dxa"/>
          </w:tcPr>
          <w:p w14:paraId="578F3251" w14:textId="77777777" w:rsidR="004C0C3F" w:rsidRPr="00855ED9" w:rsidRDefault="004C0C3F" w:rsidP="00CA27A1">
            <w:pPr>
              <w:jc w:val="center"/>
            </w:pPr>
            <w:r>
              <w:t>1</w:t>
            </w:r>
          </w:p>
        </w:tc>
        <w:tc>
          <w:tcPr>
            <w:tcW w:w="3305" w:type="dxa"/>
          </w:tcPr>
          <w:p w14:paraId="2B8A235F" w14:textId="77777777" w:rsidR="004C0C3F" w:rsidRPr="00855ED9" w:rsidRDefault="004C0C3F" w:rsidP="00E64BA2">
            <w:r>
              <w:t>Government order</w:t>
            </w:r>
          </w:p>
        </w:tc>
        <w:tc>
          <w:tcPr>
            <w:tcW w:w="1080" w:type="dxa"/>
          </w:tcPr>
          <w:p w14:paraId="6D7BB419" w14:textId="77777777" w:rsidR="004C0C3F" w:rsidRPr="00855ED9" w:rsidRDefault="004C0C3F" w:rsidP="00E64BA2">
            <w:r>
              <w:t>2.1.2 (1)</w:t>
            </w:r>
          </w:p>
        </w:tc>
        <w:tc>
          <w:tcPr>
            <w:tcW w:w="6649" w:type="dxa"/>
          </w:tcPr>
          <w:p w14:paraId="3DB912F3" w14:textId="76950590" w:rsidR="004C0C3F" w:rsidRDefault="00000000" w:rsidP="00E64BA2">
            <w:hyperlink r:id="rId8" w:history="1">
              <w:r w:rsidR="00C517F4" w:rsidRPr="009D57C6">
                <w:rPr>
                  <w:rStyle w:val="Hyperlink"/>
                </w:rPr>
                <w:t>www.srkit.in/NAAC/AQAR/2022-23/Criterion_2/2.1.2/2.1.2(1).pdf</w:t>
              </w:r>
            </w:hyperlink>
          </w:p>
        </w:tc>
      </w:tr>
      <w:tr w:rsidR="004C0C3F" w14:paraId="7F49B3B5" w14:textId="77777777" w:rsidTr="00FD3398">
        <w:tc>
          <w:tcPr>
            <w:tcW w:w="655" w:type="dxa"/>
          </w:tcPr>
          <w:p w14:paraId="53C1D9E5" w14:textId="77777777" w:rsidR="004C0C3F" w:rsidRPr="00855ED9" w:rsidRDefault="004C0C3F" w:rsidP="00CA27A1">
            <w:pPr>
              <w:jc w:val="center"/>
            </w:pPr>
            <w:r>
              <w:t>2</w:t>
            </w:r>
          </w:p>
        </w:tc>
        <w:tc>
          <w:tcPr>
            <w:tcW w:w="3305" w:type="dxa"/>
          </w:tcPr>
          <w:p w14:paraId="4ED111B7" w14:textId="246D4E3B" w:rsidR="004C0C3F" w:rsidRPr="000C1BFE" w:rsidRDefault="004C0C3F" w:rsidP="00BA161B">
            <w:r>
              <w:t>SC categor</w:t>
            </w:r>
            <w:r w:rsidR="005B4D33">
              <w:t xml:space="preserve">y wise admission list of </w:t>
            </w:r>
            <w:proofErr w:type="gramStart"/>
            <w:r w:rsidR="005B4D33">
              <w:t>A</w:t>
            </w:r>
            <w:proofErr w:type="gramEnd"/>
            <w:r w:rsidR="005B4D33">
              <w:t>.Y</w:t>
            </w:r>
            <w:r w:rsidR="00FF7774">
              <w:t xml:space="preserve"> 202</w:t>
            </w:r>
            <w:r w:rsidR="00363048">
              <w:t>2</w:t>
            </w:r>
            <w:r>
              <w:t>-</w:t>
            </w:r>
            <w:r w:rsidR="005B4D33">
              <w:t>2</w:t>
            </w:r>
            <w:r w:rsidR="00363048">
              <w:t>3</w:t>
            </w:r>
          </w:p>
        </w:tc>
        <w:tc>
          <w:tcPr>
            <w:tcW w:w="1080" w:type="dxa"/>
          </w:tcPr>
          <w:p w14:paraId="45A173B2" w14:textId="77777777" w:rsidR="004C0C3F" w:rsidRDefault="004C0C3F" w:rsidP="00E64BA2">
            <w:r>
              <w:t>2.1.2 (2)</w:t>
            </w:r>
          </w:p>
        </w:tc>
        <w:tc>
          <w:tcPr>
            <w:tcW w:w="6649" w:type="dxa"/>
          </w:tcPr>
          <w:p w14:paraId="5DE041D0" w14:textId="6F45E405" w:rsidR="004C0C3F" w:rsidRDefault="00000000">
            <w:hyperlink r:id="rId9" w:history="1">
              <w:r w:rsidR="00C517F4" w:rsidRPr="009D57C6">
                <w:rPr>
                  <w:rStyle w:val="Hyperlink"/>
                </w:rPr>
                <w:t>www.srkit.in/NAAC/AQAR/2022-23/Criterion_2/2.1.2/2.1.2(2).pdf</w:t>
              </w:r>
            </w:hyperlink>
          </w:p>
        </w:tc>
      </w:tr>
      <w:tr w:rsidR="004C0C3F" w14:paraId="285FA1F4" w14:textId="77777777" w:rsidTr="00FD3398">
        <w:tc>
          <w:tcPr>
            <w:tcW w:w="655" w:type="dxa"/>
          </w:tcPr>
          <w:p w14:paraId="49801D37" w14:textId="77777777" w:rsidR="004C0C3F" w:rsidRPr="00855ED9" w:rsidRDefault="004C0C3F" w:rsidP="00CA27A1">
            <w:pPr>
              <w:jc w:val="center"/>
            </w:pPr>
            <w:r>
              <w:t>3</w:t>
            </w:r>
          </w:p>
        </w:tc>
        <w:tc>
          <w:tcPr>
            <w:tcW w:w="3305" w:type="dxa"/>
          </w:tcPr>
          <w:p w14:paraId="52EDA790" w14:textId="027FA692" w:rsidR="004C0C3F" w:rsidRPr="00714074" w:rsidRDefault="004C0C3F" w:rsidP="00BA161B">
            <w:r>
              <w:t>ST</w:t>
            </w:r>
            <w:r w:rsidRPr="00714074">
              <w:t xml:space="preserve"> category wise admission list of </w:t>
            </w:r>
            <w:proofErr w:type="gramStart"/>
            <w:r w:rsidRPr="00714074">
              <w:t>A</w:t>
            </w:r>
            <w:proofErr w:type="gramEnd"/>
            <w:r w:rsidRPr="00714074">
              <w:t xml:space="preserve">.Y </w:t>
            </w:r>
            <w:r w:rsidR="005B4D33">
              <w:t>202</w:t>
            </w:r>
            <w:r w:rsidR="00363048">
              <w:t>2</w:t>
            </w:r>
            <w:r w:rsidR="005B4D33">
              <w:t>-2</w:t>
            </w:r>
            <w:r w:rsidR="00363048">
              <w:t>3</w:t>
            </w:r>
          </w:p>
        </w:tc>
        <w:tc>
          <w:tcPr>
            <w:tcW w:w="1080" w:type="dxa"/>
          </w:tcPr>
          <w:p w14:paraId="02421E53" w14:textId="77777777" w:rsidR="004C0C3F" w:rsidRDefault="004C0C3F" w:rsidP="00E64BA2">
            <w:r w:rsidRPr="00D62F33">
              <w:t>2.1.2(</w:t>
            </w:r>
            <w:r>
              <w:t>3)</w:t>
            </w:r>
          </w:p>
        </w:tc>
        <w:tc>
          <w:tcPr>
            <w:tcW w:w="6649" w:type="dxa"/>
          </w:tcPr>
          <w:p w14:paraId="3D9215EB" w14:textId="20BCB022" w:rsidR="004C0C3F" w:rsidRDefault="00000000">
            <w:hyperlink r:id="rId10" w:history="1">
              <w:r w:rsidR="00C517F4" w:rsidRPr="009D57C6">
                <w:rPr>
                  <w:rStyle w:val="Hyperlink"/>
                </w:rPr>
                <w:t>www.srkit.in/NAAC/AQAR/2022-23/Criterion_2/2.1.2/2.1.2(3).pdf</w:t>
              </w:r>
            </w:hyperlink>
          </w:p>
        </w:tc>
      </w:tr>
      <w:tr w:rsidR="004C0C3F" w14:paraId="5E019278" w14:textId="77777777" w:rsidTr="00FD3398">
        <w:tc>
          <w:tcPr>
            <w:tcW w:w="655" w:type="dxa"/>
          </w:tcPr>
          <w:p w14:paraId="77D4E65A" w14:textId="77777777" w:rsidR="004C0C3F" w:rsidRPr="00855ED9" w:rsidRDefault="004C0C3F" w:rsidP="00CA27A1">
            <w:pPr>
              <w:jc w:val="center"/>
            </w:pPr>
            <w:r>
              <w:t>4</w:t>
            </w:r>
          </w:p>
        </w:tc>
        <w:tc>
          <w:tcPr>
            <w:tcW w:w="3305" w:type="dxa"/>
          </w:tcPr>
          <w:p w14:paraId="3D960D4C" w14:textId="3D453227" w:rsidR="004C0C3F" w:rsidRPr="00714074" w:rsidRDefault="004C0C3F" w:rsidP="00FF7774">
            <w:r>
              <w:t>OB</w:t>
            </w:r>
            <w:r w:rsidRPr="00714074">
              <w:t xml:space="preserve">C category wise admission list of </w:t>
            </w:r>
            <w:proofErr w:type="gramStart"/>
            <w:r w:rsidRPr="00714074">
              <w:t>A</w:t>
            </w:r>
            <w:proofErr w:type="gramEnd"/>
            <w:r w:rsidRPr="00714074">
              <w:t xml:space="preserve">.Y </w:t>
            </w:r>
            <w:r w:rsidR="005B4D33">
              <w:t>202</w:t>
            </w:r>
            <w:r w:rsidR="00363048">
              <w:t>2</w:t>
            </w:r>
            <w:r w:rsidR="005B4D33">
              <w:t>-2</w:t>
            </w:r>
            <w:r w:rsidR="00363048">
              <w:t>3</w:t>
            </w:r>
          </w:p>
        </w:tc>
        <w:tc>
          <w:tcPr>
            <w:tcW w:w="1080" w:type="dxa"/>
          </w:tcPr>
          <w:p w14:paraId="4088E72A" w14:textId="77777777" w:rsidR="004C0C3F" w:rsidRDefault="004C0C3F" w:rsidP="00E64BA2">
            <w:r w:rsidRPr="00D62F33">
              <w:t>2.1.2(</w:t>
            </w:r>
            <w:r>
              <w:t>4)</w:t>
            </w:r>
          </w:p>
        </w:tc>
        <w:tc>
          <w:tcPr>
            <w:tcW w:w="6649" w:type="dxa"/>
          </w:tcPr>
          <w:p w14:paraId="5F1905D5" w14:textId="22277924" w:rsidR="004C0C3F" w:rsidRDefault="00000000">
            <w:hyperlink r:id="rId11" w:history="1">
              <w:r w:rsidR="00C517F4" w:rsidRPr="009D57C6">
                <w:rPr>
                  <w:rStyle w:val="Hyperlink"/>
                </w:rPr>
                <w:t>www.srkit.in/NAAC/AQAR/2022-23/Criterion_2/2.1.2/2.1.2(4).pdf</w:t>
              </w:r>
            </w:hyperlink>
          </w:p>
        </w:tc>
      </w:tr>
      <w:tr w:rsidR="00C90767" w14:paraId="2B855F4A" w14:textId="77777777" w:rsidTr="00FD3398">
        <w:tc>
          <w:tcPr>
            <w:tcW w:w="655" w:type="dxa"/>
          </w:tcPr>
          <w:p w14:paraId="7D5CFA7A" w14:textId="77777777" w:rsidR="00C90767" w:rsidRDefault="00C90767" w:rsidP="00C90767">
            <w:pPr>
              <w:jc w:val="center"/>
            </w:pPr>
            <w:r>
              <w:t>5</w:t>
            </w:r>
          </w:p>
        </w:tc>
        <w:tc>
          <w:tcPr>
            <w:tcW w:w="3305" w:type="dxa"/>
          </w:tcPr>
          <w:p w14:paraId="7302284E" w14:textId="3D4A5535" w:rsidR="00C90767" w:rsidRPr="00714074" w:rsidRDefault="00C90767" w:rsidP="00C90767">
            <w:r>
              <w:t>Others</w:t>
            </w:r>
            <w:r w:rsidRPr="00714074">
              <w:t xml:space="preserve"> category wise admission list of </w:t>
            </w:r>
            <w:proofErr w:type="gramStart"/>
            <w:r w:rsidRPr="00714074">
              <w:t>A</w:t>
            </w:r>
            <w:proofErr w:type="gramEnd"/>
            <w:r w:rsidRPr="00714074">
              <w:t xml:space="preserve">.Y </w:t>
            </w:r>
            <w:r w:rsidR="00FF7774">
              <w:t>202</w:t>
            </w:r>
            <w:r w:rsidR="00363048">
              <w:t>2</w:t>
            </w:r>
            <w:r w:rsidR="005B4D33">
              <w:t>-2</w:t>
            </w:r>
            <w:r w:rsidR="00363048">
              <w:t>3</w:t>
            </w:r>
          </w:p>
        </w:tc>
        <w:tc>
          <w:tcPr>
            <w:tcW w:w="1080" w:type="dxa"/>
          </w:tcPr>
          <w:p w14:paraId="34D140A2" w14:textId="77777777" w:rsidR="00C90767" w:rsidRDefault="00C90767" w:rsidP="00C90767">
            <w:r w:rsidRPr="00D62F33">
              <w:t>2.1.2(</w:t>
            </w:r>
            <w:r>
              <w:t>5)</w:t>
            </w:r>
          </w:p>
        </w:tc>
        <w:tc>
          <w:tcPr>
            <w:tcW w:w="6649" w:type="dxa"/>
          </w:tcPr>
          <w:p w14:paraId="5AA949E9" w14:textId="1B4C419A" w:rsidR="00C90767" w:rsidRDefault="00000000" w:rsidP="00C90767">
            <w:hyperlink r:id="rId12" w:history="1">
              <w:r w:rsidR="00C517F4" w:rsidRPr="009D57C6">
                <w:rPr>
                  <w:rStyle w:val="Hyperlink"/>
                </w:rPr>
                <w:t>www.srkit.in/NAAC/AQAR/2022-23/Criterion_2/2.1.2/2.1.2(5).pdf</w:t>
              </w:r>
            </w:hyperlink>
          </w:p>
        </w:tc>
      </w:tr>
      <w:tr w:rsidR="00BA161B" w14:paraId="443E31A7" w14:textId="77777777" w:rsidTr="00C517F4">
        <w:trPr>
          <w:trHeight w:val="413"/>
        </w:trPr>
        <w:tc>
          <w:tcPr>
            <w:tcW w:w="655" w:type="dxa"/>
          </w:tcPr>
          <w:p w14:paraId="36A56616" w14:textId="77777777" w:rsidR="00BA161B" w:rsidRDefault="00BA161B" w:rsidP="00C90767">
            <w:pPr>
              <w:jc w:val="center"/>
            </w:pPr>
            <w:r>
              <w:t>6</w:t>
            </w:r>
          </w:p>
        </w:tc>
        <w:tc>
          <w:tcPr>
            <w:tcW w:w="3305" w:type="dxa"/>
          </w:tcPr>
          <w:p w14:paraId="024A296C" w14:textId="77777777" w:rsidR="00BA161B" w:rsidRDefault="00BA161B" w:rsidP="00C90767">
            <w:r>
              <w:t>Category Wise List of Students</w:t>
            </w:r>
          </w:p>
        </w:tc>
        <w:tc>
          <w:tcPr>
            <w:tcW w:w="1080" w:type="dxa"/>
          </w:tcPr>
          <w:p w14:paraId="7223B606" w14:textId="77777777" w:rsidR="00BA161B" w:rsidRPr="00D62F33" w:rsidRDefault="00BA161B" w:rsidP="00C90767">
            <w:r w:rsidRPr="00D62F33">
              <w:t>2.1.2(</w:t>
            </w:r>
            <w:r>
              <w:t>6)</w:t>
            </w:r>
          </w:p>
        </w:tc>
        <w:tc>
          <w:tcPr>
            <w:tcW w:w="6649" w:type="dxa"/>
          </w:tcPr>
          <w:p w14:paraId="5F0B0150" w14:textId="04486EDF" w:rsidR="00BA161B" w:rsidRDefault="00000000" w:rsidP="00C90767">
            <w:hyperlink r:id="rId13" w:history="1">
              <w:r w:rsidR="00C517F4" w:rsidRPr="009D57C6">
                <w:rPr>
                  <w:rStyle w:val="Hyperlink"/>
                </w:rPr>
                <w:t>www.srkit.in/NAAC/AQAR/2022-23/Criterion_2/2.1.2/2.1.2(6).pdf</w:t>
              </w:r>
            </w:hyperlink>
          </w:p>
        </w:tc>
      </w:tr>
      <w:tr w:rsidR="00BA161B" w14:paraId="2B15CEBE" w14:textId="77777777" w:rsidTr="00C517F4">
        <w:trPr>
          <w:trHeight w:val="350"/>
        </w:trPr>
        <w:tc>
          <w:tcPr>
            <w:tcW w:w="655" w:type="dxa"/>
          </w:tcPr>
          <w:p w14:paraId="2103BA79" w14:textId="77777777" w:rsidR="00BA161B" w:rsidRDefault="00BA161B" w:rsidP="00C90767">
            <w:pPr>
              <w:jc w:val="center"/>
            </w:pPr>
            <w:r>
              <w:t>7</w:t>
            </w:r>
          </w:p>
        </w:tc>
        <w:tc>
          <w:tcPr>
            <w:tcW w:w="3305" w:type="dxa"/>
          </w:tcPr>
          <w:p w14:paraId="27156F87" w14:textId="77777777" w:rsidR="00BA161B" w:rsidRDefault="00BA161B" w:rsidP="00C90767">
            <w:r>
              <w:t>Admission Extract</w:t>
            </w:r>
          </w:p>
        </w:tc>
        <w:tc>
          <w:tcPr>
            <w:tcW w:w="1080" w:type="dxa"/>
          </w:tcPr>
          <w:p w14:paraId="7C645107" w14:textId="77777777" w:rsidR="00BA161B" w:rsidRPr="00D62F33" w:rsidRDefault="00BA161B" w:rsidP="00C90767">
            <w:r w:rsidRPr="00D62F33">
              <w:t>2.1.2(</w:t>
            </w:r>
            <w:r>
              <w:t>7)</w:t>
            </w:r>
          </w:p>
        </w:tc>
        <w:tc>
          <w:tcPr>
            <w:tcW w:w="6649" w:type="dxa"/>
          </w:tcPr>
          <w:p w14:paraId="2F856238" w14:textId="0AC53B93" w:rsidR="00BA161B" w:rsidRDefault="00000000" w:rsidP="00C90767">
            <w:hyperlink r:id="rId14" w:history="1">
              <w:r w:rsidR="00C517F4" w:rsidRPr="009D57C6">
                <w:rPr>
                  <w:rStyle w:val="Hyperlink"/>
                </w:rPr>
                <w:t>www.srkit.in/NAAC/AQAR/2022-23/Criterion_2/2.1.2/2.1.2(7).pdf</w:t>
              </w:r>
            </w:hyperlink>
          </w:p>
        </w:tc>
      </w:tr>
    </w:tbl>
    <w:p w14:paraId="7EA9250A" w14:textId="77777777" w:rsidR="008E620B" w:rsidRDefault="008E620B" w:rsidP="008E620B">
      <w:pPr>
        <w:rPr>
          <w:b/>
          <w:u w:val="single"/>
        </w:rPr>
      </w:pPr>
    </w:p>
    <w:sectPr w:rsidR="008E620B" w:rsidSect="00FE161A">
      <w:headerReference w:type="default" r:id="rId15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1D7C" w14:textId="77777777" w:rsidR="00FE161A" w:rsidRDefault="00FE161A" w:rsidP="00123EAB">
      <w:pPr>
        <w:spacing w:after="0" w:line="240" w:lineRule="auto"/>
      </w:pPr>
      <w:r>
        <w:separator/>
      </w:r>
    </w:p>
  </w:endnote>
  <w:endnote w:type="continuationSeparator" w:id="0">
    <w:p w14:paraId="2A8A5A3F" w14:textId="77777777" w:rsidR="00FE161A" w:rsidRDefault="00FE161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85E1" w14:textId="77777777" w:rsidR="00FE161A" w:rsidRDefault="00FE161A" w:rsidP="00123EAB">
      <w:pPr>
        <w:spacing w:after="0" w:line="240" w:lineRule="auto"/>
      </w:pPr>
      <w:r>
        <w:separator/>
      </w:r>
    </w:p>
  </w:footnote>
  <w:footnote w:type="continuationSeparator" w:id="0">
    <w:p w14:paraId="22FA9F13" w14:textId="77777777" w:rsidR="00FE161A" w:rsidRDefault="00FE161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129D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4DC1D66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4712DDE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0FA51AA7" wp14:editId="4BFC31D7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9D81B6C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32A0C7A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D189EE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494A4B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2580AF91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B60B616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0661">
    <w:abstractNumId w:val="1"/>
  </w:num>
  <w:num w:numId="2" w16cid:durableId="1948345542">
    <w:abstractNumId w:val="2"/>
  </w:num>
  <w:num w:numId="3" w16cid:durableId="19646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94877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12E"/>
    <w:rsid w:val="001E5D06"/>
    <w:rsid w:val="0021209E"/>
    <w:rsid w:val="002632F3"/>
    <w:rsid w:val="002849EF"/>
    <w:rsid w:val="002A52DB"/>
    <w:rsid w:val="002C7DB6"/>
    <w:rsid w:val="003047A3"/>
    <w:rsid w:val="0036254B"/>
    <w:rsid w:val="00363048"/>
    <w:rsid w:val="003E2581"/>
    <w:rsid w:val="003E496A"/>
    <w:rsid w:val="00413ADE"/>
    <w:rsid w:val="004151D2"/>
    <w:rsid w:val="0043080E"/>
    <w:rsid w:val="004B314A"/>
    <w:rsid w:val="004C0C3F"/>
    <w:rsid w:val="0052576B"/>
    <w:rsid w:val="0054789E"/>
    <w:rsid w:val="00556B4A"/>
    <w:rsid w:val="005B4D33"/>
    <w:rsid w:val="005E549B"/>
    <w:rsid w:val="005F434E"/>
    <w:rsid w:val="00661263"/>
    <w:rsid w:val="006C2962"/>
    <w:rsid w:val="006D7759"/>
    <w:rsid w:val="00717A0B"/>
    <w:rsid w:val="00750C32"/>
    <w:rsid w:val="007536DD"/>
    <w:rsid w:val="00776637"/>
    <w:rsid w:val="007801ED"/>
    <w:rsid w:val="007F08E8"/>
    <w:rsid w:val="007F5841"/>
    <w:rsid w:val="00854B60"/>
    <w:rsid w:val="008E3E6E"/>
    <w:rsid w:val="008E620B"/>
    <w:rsid w:val="009630B6"/>
    <w:rsid w:val="009824A5"/>
    <w:rsid w:val="0099574B"/>
    <w:rsid w:val="009A21DE"/>
    <w:rsid w:val="00A9753A"/>
    <w:rsid w:val="00AD7E48"/>
    <w:rsid w:val="00AE506A"/>
    <w:rsid w:val="00AF1A21"/>
    <w:rsid w:val="00B63EE8"/>
    <w:rsid w:val="00B96200"/>
    <w:rsid w:val="00BA161B"/>
    <w:rsid w:val="00BA6806"/>
    <w:rsid w:val="00BC3594"/>
    <w:rsid w:val="00BD58C2"/>
    <w:rsid w:val="00C13736"/>
    <w:rsid w:val="00C23DBE"/>
    <w:rsid w:val="00C31585"/>
    <w:rsid w:val="00C517F4"/>
    <w:rsid w:val="00C90767"/>
    <w:rsid w:val="00C926B3"/>
    <w:rsid w:val="00CA27A1"/>
    <w:rsid w:val="00CB7258"/>
    <w:rsid w:val="00CD4330"/>
    <w:rsid w:val="00CE35D0"/>
    <w:rsid w:val="00CE5039"/>
    <w:rsid w:val="00D15878"/>
    <w:rsid w:val="00D3682D"/>
    <w:rsid w:val="00E64BA2"/>
    <w:rsid w:val="00E91EB4"/>
    <w:rsid w:val="00EC0055"/>
    <w:rsid w:val="00F30899"/>
    <w:rsid w:val="00F61E1E"/>
    <w:rsid w:val="00F62DB1"/>
    <w:rsid w:val="00F776F2"/>
    <w:rsid w:val="00F945F4"/>
    <w:rsid w:val="00FD28D2"/>
    <w:rsid w:val="00FD3398"/>
    <w:rsid w:val="00FE161A"/>
    <w:rsid w:val="00FE45DE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6EEA"/>
  <w15:docId w15:val="{763FA0BF-557A-4536-8C0F-A1EC0FF3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8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2/2.1.2/2.1.2(1).pdf" TargetMode="External"/><Relationship Id="rId13" Type="http://schemas.openxmlformats.org/officeDocument/2006/relationships/hyperlink" Target="http://www.srkit.in/NAAC/AQAR/2022-23/Criterion_2/2.1.2/2.1.2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2-23/Criterion_2/2.1.2/2.1.2(5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2-23/Criterion_2/2.1.2/2.1.2(4)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rkit.in/NAAC/AQAR/2022-23/Criterion_2/2.1.2/2.1.2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2/2.1.2/2.1.2(2).pdf" TargetMode="External"/><Relationship Id="rId14" Type="http://schemas.openxmlformats.org/officeDocument/2006/relationships/hyperlink" Target="http://www.srkit.in/NAAC/AQAR/2022-23/Criterion_2/2.1.2/2.1.2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21</cp:revision>
  <dcterms:created xsi:type="dcterms:W3CDTF">2021-02-21T05:19:00Z</dcterms:created>
  <dcterms:modified xsi:type="dcterms:W3CDTF">2024-04-18T06:45:00Z</dcterms:modified>
</cp:coreProperties>
</file>