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C6" w:rsidRDefault="00717DC6" w:rsidP="00193EAB">
      <w:pPr>
        <w:pStyle w:val="Normal1"/>
        <w:rPr>
          <w:rFonts w:ascii="Times New Roman" w:eastAsia="Times New Roman" w:hAnsi="Times New Roman" w:cs="Times New Roman"/>
          <w:b/>
        </w:rPr>
      </w:pPr>
    </w:p>
    <w:p w:rsidR="00717DC6" w:rsidRDefault="00717DC6" w:rsidP="00193EAB">
      <w:pPr>
        <w:pStyle w:val="Normal1"/>
        <w:rPr>
          <w:rFonts w:ascii="Times New Roman" w:eastAsia="Times New Roman" w:hAnsi="Times New Roman" w:cs="Times New Roman"/>
          <w:b/>
        </w:rPr>
      </w:pPr>
    </w:p>
    <w:p w:rsidR="005053BE" w:rsidRPr="005053BE" w:rsidRDefault="005053BE" w:rsidP="00193EAB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3BE">
        <w:rPr>
          <w:rFonts w:asciiTheme="majorHAnsi" w:eastAsia="Times New Roman" w:hAnsiTheme="majorHAnsi" w:cstheme="majorHAnsi"/>
          <w:b/>
          <w:sz w:val="24"/>
          <w:szCs w:val="24"/>
        </w:rPr>
        <w:t>7.1.11</w:t>
      </w:r>
      <w:r>
        <w:rPr>
          <w:rFonts w:asciiTheme="majorHAnsi" w:eastAsia="Times New Roman" w:hAnsiTheme="majorHAnsi" w:cstheme="majorHAnsi"/>
          <w:b/>
          <w:i/>
          <w:sz w:val="24"/>
          <w:szCs w:val="24"/>
        </w:rPr>
        <w:t xml:space="preserve"> </w:t>
      </w:r>
      <w:r>
        <w:t xml:space="preserve">- </w:t>
      </w:r>
      <w:r w:rsidRPr="005053BE">
        <w:rPr>
          <w:rFonts w:ascii="Times New Roman" w:hAnsi="Times New Roman" w:cs="Times New Roman"/>
          <w:b/>
          <w:sz w:val="24"/>
          <w:szCs w:val="24"/>
        </w:rPr>
        <w:t>Institution celebrates / organizes national and international commemorative days, events and festivals</w:t>
      </w:r>
    </w:p>
    <w:tbl>
      <w:tblPr>
        <w:tblStyle w:val="TableGrid"/>
        <w:tblpPr w:leftFromText="180" w:rightFromText="180" w:vertAnchor="page" w:horzAnchor="margin" w:tblpXSpec="center" w:tblpY="5941"/>
        <w:tblW w:w="8089" w:type="dxa"/>
        <w:tblLook w:val="04A0"/>
      </w:tblPr>
      <w:tblGrid>
        <w:gridCol w:w="1170"/>
        <w:gridCol w:w="6919"/>
      </w:tblGrid>
      <w:tr w:rsidR="005053BE" w:rsidRPr="00855ED9" w:rsidTr="005053BE">
        <w:tc>
          <w:tcPr>
            <w:tcW w:w="1170" w:type="dxa"/>
          </w:tcPr>
          <w:p w:rsidR="005053BE" w:rsidRPr="00855ED9" w:rsidRDefault="005053BE" w:rsidP="005053BE">
            <w:pPr>
              <w:jc w:val="center"/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919" w:type="dxa"/>
          </w:tcPr>
          <w:p w:rsidR="005053BE" w:rsidRPr="00855ED9" w:rsidRDefault="005053BE" w:rsidP="005053BE">
            <w:pPr>
              <w:jc w:val="center"/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5053BE" w:rsidRPr="00855ED9" w:rsidTr="005053BE">
        <w:tc>
          <w:tcPr>
            <w:tcW w:w="1170" w:type="dxa"/>
          </w:tcPr>
          <w:p w:rsidR="005053BE" w:rsidRPr="00855ED9" w:rsidRDefault="005053BE" w:rsidP="005053BE">
            <w:r>
              <w:t>7.1.11</w:t>
            </w:r>
            <w:r>
              <w:t>(1)</w:t>
            </w:r>
          </w:p>
        </w:tc>
        <w:tc>
          <w:tcPr>
            <w:tcW w:w="6919" w:type="dxa"/>
          </w:tcPr>
          <w:p w:rsidR="005053BE" w:rsidRPr="00855ED9" w:rsidRDefault="005053BE" w:rsidP="005053BE">
            <w:hyperlink r:id="rId8" w:history="1">
              <w:r w:rsidRPr="00A121FC">
                <w:rPr>
                  <w:rStyle w:val="Hyperlink"/>
                </w:rPr>
                <w:t>www.srkit.in/NAAC/AQAR/2021-22/Criterion_7/7.1.11/7.1.11(1).pdf</w:t>
              </w:r>
            </w:hyperlink>
          </w:p>
        </w:tc>
      </w:tr>
    </w:tbl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17DC6" w:rsidP="00717DC6">
      <w:pPr>
        <w:pStyle w:val="Normal1"/>
        <w:tabs>
          <w:tab w:val="left" w:pos="745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810" w:rsidRDefault="00776810" w:rsidP="00123EAB">
      <w:pPr>
        <w:spacing w:after="0" w:line="240" w:lineRule="auto"/>
      </w:pPr>
      <w:r>
        <w:separator/>
      </w:r>
    </w:p>
  </w:endnote>
  <w:endnote w:type="continuationSeparator" w:id="1">
    <w:p w:rsidR="00776810" w:rsidRDefault="00776810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810" w:rsidRDefault="00776810" w:rsidP="00123EAB">
      <w:pPr>
        <w:spacing w:after="0" w:line="240" w:lineRule="auto"/>
      </w:pPr>
      <w:r>
        <w:separator/>
      </w:r>
    </w:p>
  </w:footnote>
  <w:footnote w:type="continuationSeparator" w:id="1">
    <w:p w:rsidR="00776810" w:rsidRDefault="00776810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24E"/>
    <w:rsid w:val="00014F45"/>
    <w:rsid w:val="000411A4"/>
    <w:rsid w:val="000C00EC"/>
    <w:rsid w:val="000C4EF6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A52DB"/>
    <w:rsid w:val="002C7DB6"/>
    <w:rsid w:val="003566DB"/>
    <w:rsid w:val="003E2581"/>
    <w:rsid w:val="00413ADE"/>
    <w:rsid w:val="004151D2"/>
    <w:rsid w:val="004B314A"/>
    <w:rsid w:val="004C0C3F"/>
    <w:rsid w:val="005053BE"/>
    <w:rsid w:val="0052576B"/>
    <w:rsid w:val="00534BD2"/>
    <w:rsid w:val="0054789E"/>
    <w:rsid w:val="00556B4A"/>
    <w:rsid w:val="00650E6F"/>
    <w:rsid w:val="00661263"/>
    <w:rsid w:val="006B4919"/>
    <w:rsid w:val="006C465F"/>
    <w:rsid w:val="006D3B16"/>
    <w:rsid w:val="00717A0B"/>
    <w:rsid w:val="00717DC6"/>
    <w:rsid w:val="00750C32"/>
    <w:rsid w:val="007536DD"/>
    <w:rsid w:val="00776810"/>
    <w:rsid w:val="007F5841"/>
    <w:rsid w:val="00844365"/>
    <w:rsid w:val="00854B60"/>
    <w:rsid w:val="008D24FD"/>
    <w:rsid w:val="008D2A8C"/>
    <w:rsid w:val="008E620B"/>
    <w:rsid w:val="008F6A52"/>
    <w:rsid w:val="00931B15"/>
    <w:rsid w:val="009630B6"/>
    <w:rsid w:val="0099574B"/>
    <w:rsid w:val="009A21DE"/>
    <w:rsid w:val="00A9753A"/>
    <w:rsid w:val="00AD7E48"/>
    <w:rsid w:val="00AE506A"/>
    <w:rsid w:val="00B63EE8"/>
    <w:rsid w:val="00B96200"/>
    <w:rsid w:val="00BA6806"/>
    <w:rsid w:val="00BD58C2"/>
    <w:rsid w:val="00C13736"/>
    <w:rsid w:val="00C23DBE"/>
    <w:rsid w:val="00CA27A1"/>
    <w:rsid w:val="00CB7258"/>
    <w:rsid w:val="00CE5039"/>
    <w:rsid w:val="00D12500"/>
    <w:rsid w:val="00DC2C2F"/>
    <w:rsid w:val="00E64BA2"/>
    <w:rsid w:val="00EC0055"/>
    <w:rsid w:val="00F30899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250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7/7.1.11/7.1.11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9</cp:revision>
  <dcterms:created xsi:type="dcterms:W3CDTF">2021-02-21T04:32:00Z</dcterms:created>
  <dcterms:modified xsi:type="dcterms:W3CDTF">2023-07-22T11:10:00Z</dcterms:modified>
</cp:coreProperties>
</file>