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78" w:rsidRPr="008C0879" w:rsidRDefault="004C367A" w:rsidP="00A41578">
      <w:pPr>
        <w:rPr>
          <w:b/>
          <w:bCs/>
          <w:i/>
          <w:iCs/>
          <w:sz w:val="24"/>
          <w:szCs w:val="24"/>
          <w:shd w:val="clear" w:color="auto" w:fill="FFFFFF"/>
        </w:rPr>
      </w:pPr>
      <w:r>
        <w:rPr>
          <w:b/>
          <w:bCs/>
          <w:i/>
          <w:iCs/>
          <w:sz w:val="24"/>
          <w:szCs w:val="24"/>
          <w:lang w:bidi="kn-IN"/>
        </w:rPr>
        <w:t>6.3.4 Average</w:t>
      </w:r>
      <w:r w:rsidR="003449F1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percentage of teachers </w:t>
      </w:r>
      <w:r w:rsidR="003449F1" w:rsidRPr="00FE769C">
        <w:rPr>
          <w:b/>
          <w:i/>
          <w:sz w:val="24"/>
          <w:szCs w:val="24"/>
        </w:rPr>
        <w:t>undergoing online/ face-to-</w:t>
      </w:r>
      <w:r w:rsidRPr="00FE769C">
        <w:rPr>
          <w:b/>
          <w:i/>
          <w:sz w:val="24"/>
          <w:szCs w:val="24"/>
        </w:rPr>
        <w:t>face Faculty</w:t>
      </w:r>
      <w:r w:rsidR="003449F1" w:rsidRPr="00FE769C">
        <w:rPr>
          <w:b/>
          <w:i/>
          <w:sz w:val="24"/>
          <w:szCs w:val="24"/>
        </w:rPr>
        <w:t xml:space="preserve"> Development Programmes (FDP)</w:t>
      </w:r>
      <w:r w:rsidR="003449F1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0774" w:type="dxa"/>
        <w:tblInd w:w="-601" w:type="dxa"/>
        <w:tblLook w:val="04A0"/>
      </w:tblPr>
      <w:tblGrid>
        <w:gridCol w:w="3970"/>
        <w:gridCol w:w="6804"/>
      </w:tblGrid>
      <w:tr w:rsidR="00956E80" w:rsidRPr="00855ED9" w:rsidTr="00956E80">
        <w:tc>
          <w:tcPr>
            <w:tcW w:w="3970" w:type="dxa"/>
          </w:tcPr>
          <w:p w:rsidR="00956E80" w:rsidRPr="00855ED9" w:rsidRDefault="00956E80" w:rsidP="00F676D9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6804" w:type="dxa"/>
          </w:tcPr>
          <w:p w:rsidR="00956E80" w:rsidRPr="00855ED9" w:rsidRDefault="00956E80" w:rsidP="00F676D9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956E80" w:rsidTr="00956E80">
        <w:tc>
          <w:tcPr>
            <w:tcW w:w="3970" w:type="dxa"/>
          </w:tcPr>
          <w:p w:rsidR="00956E80" w:rsidRPr="00855ED9" w:rsidRDefault="00956E80" w:rsidP="006F7684">
            <w:r>
              <w:t>Participation certificates of Teachers attended for Professional development programs in A.Y 2021-22</w:t>
            </w:r>
          </w:p>
        </w:tc>
        <w:tc>
          <w:tcPr>
            <w:tcW w:w="6804" w:type="dxa"/>
          </w:tcPr>
          <w:p w:rsidR="00956E80" w:rsidRPr="00855ED9" w:rsidRDefault="00956E80" w:rsidP="00F676D9">
            <w:hyperlink r:id="rId8" w:history="1">
              <w:r w:rsidRPr="008E50BA">
                <w:rPr>
                  <w:rStyle w:val="Hyperlink"/>
                </w:rPr>
                <w:t>www.srkit.in/NAAC/AQAR/2021-22/Criterion_6/6.3.4/6.3.4(1).pdf</w:t>
              </w:r>
            </w:hyperlink>
          </w:p>
        </w:tc>
      </w:tr>
    </w:tbl>
    <w:p w:rsidR="008E620B" w:rsidRDefault="008E620B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F676D9">
      <w:pPr>
        <w:spacing w:line="240" w:lineRule="auto"/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123EAB">
      <w:headerReference w:type="default" r:id="rId9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4B3" w:rsidRDefault="000454B3" w:rsidP="00123EAB">
      <w:pPr>
        <w:spacing w:after="0" w:line="240" w:lineRule="auto"/>
      </w:pPr>
      <w:r>
        <w:separator/>
      </w:r>
    </w:p>
  </w:endnote>
  <w:endnote w:type="continuationSeparator" w:id="1">
    <w:p w:rsidR="000454B3" w:rsidRDefault="000454B3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4B3" w:rsidRDefault="000454B3" w:rsidP="00123EAB">
      <w:pPr>
        <w:spacing w:after="0" w:line="240" w:lineRule="auto"/>
      </w:pPr>
      <w:r>
        <w:separator/>
      </w:r>
    </w:p>
  </w:footnote>
  <w:footnote w:type="continuationSeparator" w:id="1">
    <w:p w:rsidR="000454B3" w:rsidRDefault="000454B3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411A4"/>
    <w:rsid w:val="000454B3"/>
    <w:rsid w:val="000531A2"/>
    <w:rsid w:val="000B40A2"/>
    <w:rsid w:val="000C00EC"/>
    <w:rsid w:val="000E5BA3"/>
    <w:rsid w:val="00100E53"/>
    <w:rsid w:val="001015CE"/>
    <w:rsid w:val="001035D7"/>
    <w:rsid w:val="00123EAB"/>
    <w:rsid w:val="00154D54"/>
    <w:rsid w:val="00172D91"/>
    <w:rsid w:val="001732A1"/>
    <w:rsid w:val="00193EAB"/>
    <w:rsid w:val="00196B8D"/>
    <w:rsid w:val="001C62C8"/>
    <w:rsid w:val="001D7784"/>
    <w:rsid w:val="001D7FD5"/>
    <w:rsid w:val="001E4244"/>
    <w:rsid w:val="001E5D06"/>
    <w:rsid w:val="0021209E"/>
    <w:rsid w:val="002A52DB"/>
    <w:rsid w:val="002C7DB6"/>
    <w:rsid w:val="003449F1"/>
    <w:rsid w:val="003521DF"/>
    <w:rsid w:val="00363CBD"/>
    <w:rsid w:val="0037752D"/>
    <w:rsid w:val="003C5F18"/>
    <w:rsid w:val="003E2581"/>
    <w:rsid w:val="003E514C"/>
    <w:rsid w:val="00413ADE"/>
    <w:rsid w:val="00414BF3"/>
    <w:rsid w:val="004151D2"/>
    <w:rsid w:val="00477343"/>
    <w:rsid w:val="004B314A"/>
    <w:rsid w:val="004C0C3F"/>
    <w:rsid w:val="004C367A"/>
    <w:rsid w:val="0052576B"/>
    <w:rsid w:val="0054789E"/>
    <w:rsid w:val="00556B4A"/>
    <w:rsid w:val="005D3A2D"/>
    <w:rsid w:val="00635F5F"/>
    <w:rsid w:val="00661263"/>
    <w:rsid w:val="006F7684"/>
    <w:rsid w:val="00717A0B"/>
    <w:rsid w:val="00750C32"/>
    <w:rsid w:val="007536DD"/>
    <w:rsid w:val="007F5841"/>
    <w:rsid w:val="00815F61"/>
    <w:rsid w:val="00854B60"/>
    <w:rsid w:val="008672E2"/>
    <w:rsid w:val="008C0879"/>
    <w:rsid w:val="008E620B"/>
    <w:rsid w:val="00905A5D"/>
    <w:rsid w:val="00956E80"/>
    <w:rsid w:val="009630B6"/>
    <w:rsid w:val="00965DC2"/>
    <w:rsid w:val="0099574B"/>
    <w:rsid w:val="009A21DE"/>
    <w:rsid w:val="00A41578"/>
    <w:rsid w:val="00A45663"/>
    <w:rsid w:val="00A9753A"/>
    <w:rsid w:val="00AD7E48"/>
    <w:rsid w:val="00AE506A"/>
    <w:rsid w:val="00B63EE8"/>
    <w:rsid w:val="00B72CBA"/>
    <w:rsid w:val="00B96200"/>
    <w:rsid w:val="00BA6806"/>
    <w:rsid w:val="00BD58C2"/>
    <w:rsid w:val="00C13736"/>
    <w:rsid w:val="00C23DBE"/>
    <w:rsid w:val="00C67E06"/>
    <w:rsid w:val="00CA27A1"/>
    <w:rsid w:val="00CB7258"/>
    <w:rsid w:val="00CE5039"/>
    <w:rsid w:val="00CF010B"/>
    <w:rsid w:val="00D44EBD"/>
    <w:rsid w:val="00D57D31"/>
    <w:rsid w:val="00D80C1E"/>
    <w:rsid w:val="00DC68D6"/>
    <w:rsid w:val="00DE061A"/>
    <w:rsid w:val="00E64BA2"/>
    <w:rsid w:val="00EC0055"/>
    <w:rsid w:val="00F30899"/>
    <w:rsid w:val="00F55E78"/>
    <w:rsid w:val="00F62DB1"/>
    <w:rsid w:val="00F63E0D"/>
    <w:rsid w:val="00F676D9"/>
    <w:rsid w:val="00F945F4"/>
    <w:rsid w:val="00F96F66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087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6/6.3.4/6.3.4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 1</cp:lastModifiedBy>
  <cp:revision>2</cp:revision>
  <dcterms:created xsi:type="dcterms:W3CDTF">2023-05-16T10:52:00Z</dcterms:created>
  <dcterms:modified xsi:type="dcterms:W3CDTF">2023-05-16T10:52:00Z</dcterms:modified>
</cp:coreProperties>
</file>