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73" w:rsidRPr="00FE769C" w:rsidRDefault="009917DB" w:rsidP="00A8067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5.1.1 Average</w:t>
      </w:r>
      <w:r w:rsidR="00A80673" w:rsidRPr="00FE769C">
        <w:rPr>
          <w:b/>
          <w:bCs/>
          <w:i/>
          <w:iCs/>
          <w:sz w:val="24"/>
          <w:szCs w:val="24"/>
        </w:rPr>
        <w:t xml:space="preserve"> percentage of students benefited by scholarships and freeships provided by the Government during last five years </w:t>
      </w:r>
    </w:p>
    <w:p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1184" w:type="dxa"/>
        <w:tblInd w:w="-728" w:type="dxa"/>
        <w:tblLook w:val="04A0"/>
      </w:tblPr>
      <w:tblGrid>
        <w:gridCol w:w="697"/>
        <w:gridCol w:w="3683"/>
        <w:gridCol w:w="6804"/>
      </w:tblGrid>
      <w:tr w:rsidR="00C57FFA" w:rsidRPr="00855ED9" w:rsidTr="00341678">
        <w:tc>
          <w:tcPr>
            <w:tcW w:w="697" w:type="dxa"/>
          </w:tcPr>
          <w:p w:rsidR="00C57FFA" w:rsidRPr="00855ED9" w:rsidRDefault="00C57FFA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683" w:type="dxa"/>
          </w:tcPr>
          <w:p w:rsidR="00C57FFA" w:rsidRPr="00855ED9" w:rsidRDefault="00C57FFA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6804" w:type="dxa"/>
          </w:tcPr>
          <w:p w:rsidR="00C57FFA" w:rsidRPr="00855ED9" w:rsidRDefault="00C57FFA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C57FFA" w:rsidTr="00341678">
        <w:tc>
          <w:tcPr>
            <w:tcW w:w="697" w:type="dxa"/>
          </w:tcPr>
          <w:p w:rsidR="00C57FFA" w:rsidRPr="00855ED9" w:rsidRDefault="00C57FFA" w:rsidP="000C00EC">
            <w:pPr>
              <w:jc w:val="center"/>
            </w:pPr>
            <w:r w:rsidRPr="00855ED9">
              <w:t>1</w:t>
            </w:r>
          </w:p>
        </w:tc>
        <w:tc>
          <w:tcPr>
            <w:tcW w:w="3683" w:type="dxa"/>
          </w:tcPr>
          <w:p w:rsidR="00C57FFA" w:rsidRPr="00855ED9" w:rsidRDefault="00C57FFA" w:rsidP="00221041">
            <w:r>
              <w:t xml:space="preserve">Sanction letters and list of students of scholarships given by government for the A.Y </w:t>
            </w:r>
            <w:r w:rsidR="00341678">
              <w:t>2021</w:t>
            </w:r>
            <w:r>
              <w:t>-2</w:t>
            </w:r>
            <w:r w:rsidR="00341678">
              <w:t>2</w:t>
            </w:r>
          </w:p>
        </w:tc>
        <w:tc>
          <w:tcPr>
            <w:tcW w:w="6804" w:type="dxa"/>
          </w:tcPr>
          <w:p w:rsidR="00C57FFA" w:rsidRPr="00855ED9" w:rsidRDefault="00341678" w:rsidP="00E64BA2">
            <w:hyperlink r:id="rId8" w:history="1">
              <w:r w:rsidRPr="00547963">
                <w:rPr>
                  <w:rStyle w:val="Hyperlink"/>
                </w:rPr>
                <w:t>www.srkit.in/NAAC/AQAR/2021-22/Criterion_5/5.1.1/5.1.1(1).pdf</w:t>
              </w:r>
            </w:hyperlink>
          </w:p>
        </w:tc>
      </w:tr>
    </w:tbl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C0A" w:rsidRDefault="00F85C0A" w:rsidP="00123EAB">
      <w:pPr>
        <w:spacing w:after="0" w:line="240" w:lineRule="auto"/>
      </w:pPr>
      <w:r>
        <w:separator/>
      </w:r>
    </w:p>
  </w:endnote>
  <w:endnote w:type="continuationSeparator" w:id="1">
    <w:p w:rsidR="00F85C0A" w:rsidRDefault="00F85C0A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C0A" w:rsidRDefault="00F85C0A" w:rsidP="00123EAB">
      <w:pPr>
        <w:spacing w:after="0" w:line="240" w:lineRule="auto"/>
      </w:pPr>
      <w:r>
        <w:separator/>
      </w:r>
    </w:p>
  </w:footnote>
  <w:footnote w:type="continuationSeparator" w:id="1">
    <w:p w:rsidR="00F85C0A" w:rsidRDefault="00F85C0A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27ABD"/>
    <w:rsid w:val="000411A4"/>
    <w:rsid w:val="0008735D"/>
    <w:rsid w:val="000B40A2"/>
    <w:rsid w:val="000B6F87"/>
    <w:rsid w:val="000C00EC"/>
    <w:rsid w:val="000E5BA3"/>
    <w:rsid w:val="00100E53"/>
    <w:rsid w:val="00123EAB"/>
    <w:rsid w:val="00154D54"/>
    <w:rsid w:val="00172D91"/>
    <w:rsid w:val="001732A1"/>
    <w:rsid w:val="00193D30"/>
    <w:rsid w:val="00193EAB"/>
    <w:rsid w:val="00196B8D"/>
    <w:rsid w:val="001C62C8"/>
    <w:rsid w:val="001D7784"/>
    <w:rsid w:val="001D7FD5"/>
    <w:rsid w:val="001E5D06"/>
    <w:rsid w:val="0021209E"/>
    <w:rsid w:val="00221041"/>
    <w:rsid w:val="002A52DB"/>
    <w:rsid w:val="002C7DB6"/>
    <w:rsid w:val="002D59D1"/>
    <w:rsid w:val="00341678"/>
    <w:rsid w:val="003E2581"/>
    <w:rsid w:val="003E514C"/>
    <w:rsid w:val="00413ADE"/>
    <w:rsid w:val="004151D2"/>
    <w:rsid w:val="0047045F"/>
    <w:rsid w:val="00477343"/>
    <w:rsid w:val="004B314A"/>
    <w:rsid w:val="004C0C3F"/>
    <w:rsid w:val="0052576B"/>
    <w:rsid w:val="0054789E"/>
    <w:rsid w:val="00556B4A"/>
    <w:rsid w:val="00575A2A"/>
    <w:rsid w:val="006261B6"/>
    <w:rsid w:val="00635F5F"/>
    <w:rsid w:val="00661263"/>
    <w:rsid w:val="00687C1E"/>
    <w:rsid w:val="00717A0B"/>
    <w:rsid w:val="00750C32"/>
    <w:rsid w:val="007536DD"/>
    <w:rsid w:val="007F5841"/>
    <w:rsid w:val="00854B60"/>
    <w:rsid w:val="008672E2"/>
    <w:rsid w:val="008930C3"/>
    <w:rsid w:val="008E620B"/>
    <w:rsid w:val="008F1A7A"/>
    <w:rsid w:val="00914BA1"/>
    <w:rsid w:val="009630B6"/>
    <w:rsid w:val="009917DB"/>
    <w:rsid w:val="0099574B"/>
    <w:rsid w:val="009A21DE"/>
    <w:rsid w:val="009E6F79"/>
    <w:rsid w:val="00A144C5"/>
    <w:rsid w:val="00A4454B"/>
    <w:rsid w:val="00A45663"/>
    <w:rsid w:val="00A80673"/>
    <w:rsid w:val="00A9753A"/>
    <w:rsid w:val="00AD7E48"/>
    <w:rsid w:val="00AE506A"/>
    <w:rsid w:val="00B63EE8"/>
    <w:rsid w:val="00B96200"/>
    <w:rsid w:val="00BA6806"/>
    <w:rsid w:val="00BD58C2"/>
    <w:rsid w:val="00C13736"/>
    <w:rsid w:val="00C23DBE"/>
    <w:rsid w:val="00C57FFA"/>
    <w:rsid w:val="00CA27A1"/>
    <w:rsid w:val="00CB7258"/>
    <w:rsid w:val="00CE5039"/>
    <w:rsid w:val="00CF671A"/>
    <w:rsid w:val="00D411DD"/>
    <w:rsid w:val="00D61F90"/>
    <w:rsid w:val="00D80C1E"/>
    <w:rsid w:val="00DC68D6"/>
    <w:rsid w:val="00E64BA2"/>
    <w:rsid w:val="00EC0055"/>
    <w:rsid w:val="00F30899"/>
    <w:rsid w:val="00F62DB1"/>
    <w:rsid w:val="00F85C0A"/>
    <w:rsid w:val="00F945F4"/>
    <w:rsid w:val="00FA1EAC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17D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5/5.1.1/5.1.1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16</cp:revision>
  <dcterms:created xsi:type="dcterms:W3CDTF">2021-02-21T08:51:00Z</dcterms:created>
  <dcterms:modified xsi:type="dcterms:W3CDTF">2023-05-06T07:25:00Z</dcterms:modified>
</cp:coreProperties>
</file>